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8845"/>
      </w:tblGrid>
      <w:tr w:rsidR="00980E1F">
        <w:trPr>
          <w:trHeight w:val="1457"/>
          <w:jc w:val="center"/>
        </w:trPr>
        <w:tc>
          <w:tcPr>
            <w:tcW w:w="8845" w:type="dxa"/>
          </w:tcPr>
          <w:p w:rsidR="00980E1F" w:rsidRDefault="00A270E8" w:rsidP="00F315E5">
            <w:pPr>
              <w:spacing w:beforeLines="100"/>
              <w:jc w:val="center"/>
              <w:rPr>
                <w:rFonts w:eastAsia="华康简标题宋"/>
                <w:b/>
                <w:color w:val="FF3333"/>
                <w:sz w:val="76"/>
                <w:szCs w:val="76"/>
              </w:rPr>
            </w:pPr>
            <w:r>
              <w:rPr>
                <w:rFonts w:ascii="楷体" w:eastAsia="楷体" w:hAnsi="楷体" w:hint="eastAsia"/>
                <w:b/>
                <w:snapToGrid w:val="0"/>
                <w:color w:val="FF0000"/>
                <w:sz w:val="72"/>
              </w:rPr>
              <w:t>中国老科学技术工作者协会</w:t>
            </w:r>
          </w:p>
        </w:tc>
      </w:tr>
      <w:tr w:rsidR="00980E1F">
        <w:trPr>
          <w:trHeight w:val="400"/>
          <w:jc w:val="center"/>
        </w:trPr>
        <w:tc>
          <w:tcPr>
            <w:tcW w:w="8845" w:type="dxa"/>
            <w:tcBorders>
              <w:top w:val="nil"/>
              <w:left w:val="nil"/>
              <w:bottom w:val="single" w:sz="12" w:space="0" w:color="FF3333"/>
              <w:right w:val="nil"/>
            </w:tcBorders>
            <w:vAlign w:val="bottom"/>
          </w:tcPr>
          <w:p w:rsidR="00980E1F" w:rsidRDefault="00A270E8">
            <w:pPr>
              <w:tabs>
                <w:tab w:val="left" w:pos="8944"/>
              </w:tabs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老科协发〔</w:t>
            </w:r>
            <w:bookmarkStart w:id="0" w:name="fawenniandu"/>
            <w:r>
              <w:rPr>
                <w:rFonts w:ascii="仿宋_GB2312" w:eastAsia="仿宋_GB2312" w:hAnsi="宋体"/>
                <w:sz w:val="32"/>
                <w:szCs w:val="32"/>
              </w:rPr>
              <w:t>20</w:t>
            </w:r>
            <w:bookmarkEnd w:id="0"/>
            <w:r>
              <w:rPr>
                <w:rFonts w:ascii="仿宋_GB2312" w:eastAsia="仿宋_GB2312" w:hAnsi="宋体" w:hint="eastAsia"/>
                <w:sz w:val="32"/>
                <w:szCs w:val="32"/>
              </w:rPr>
              <w:t>25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〕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号</w:t>
            </w:r>
          </w:p>
        </w:tc>
      </w:tr>
      <w:tr w:rsidR="00980E1F">
        <w:trPr>
          <w:trHeight w:val="1510"/>
          <w:jc w:val="center"/>
        </w:trPr>
        <w:tc>
          <w:tcPr>
            <w:tcW w:w="8845" w:type="dxa"/>
            <w:tcBorders>
              <w:top w:val="single" w:sz="12" w:space="0" w:color="FF3333"/>
              <w:bottom w:val="nil"/>
            </w:tcBorders>
          </w:tcPr>
          <w:p w:rsidR="00980E1F" w:rsidRDefault="00A270E8" w:rsidP="00F315E5">
            <w:pPr>
              <w:spacing w:beforeLines="100" w:afterLines="100" w:line="700" w:lineRule="exact"/>
              <w:jc w:val="center"/>
              <w:textAlignment w:val="bottom"/>
              <w:rPr>
                <w:rFonts w:ascii="小标宋" w:eastAsia="小标宋"/>
                <w:sz w:val="44"/>
                <w:szCs w:val="44"/>
              </w:rPr>
            </w:pPr>
            <w:r>
              <w:rPr>
                <w:rFonts w:ascii="小标宋" w:eastAsia="小标宋" w:hint="eastAsia"/>
                <w:sz w:val="44"/>
                <w:szCs w:val="44"/>
              </w:rPr>
              <w:t>关于开展</w:t>
            </w:r>
            <w:r>
              <w:rPr>
                <w:rFonts w:ascii="小标宋" w:eastAsia="小标宋" w:hint="eastAsia"/>
                <w:sz w:val="44"/>
                <w:szCs w:val="44"/>
              </w:rPr>
              <w:t>2025</w:t>
            </w:r>
            <w:r>
              <w:rPr>
                <w:rFonts w:ascii="小标宋" w:eastAsia="小标宋" w:hint="eastAsia"/>
                <w:sz w:val="44"/>
                <w:szCs w:val="44"/>
              </w:rPr>
              <w:t>年“</w:t>
            </w:r>
            <w:bookmarkStart w:id="1" w:name="OLE_LINK9"/>
            <w:bookmarkStart w:id="2" w:name="OLE_LINK10"/>
            <w:r>
              <w:rPr>
                <w:rFonts w:ascii="小标宋" w:eastAsia="小标宋" w:hint="eastAsia"/>
                <w:sz w:val="44"/>
                <w:szCs w:val="44"/>
              </w:rPr>
              <w:t>中国老科协科学报告团”</w:t>
            </w:r>
            <w:r>
              <w:rPr>
                <w:rFonts w:ascii="小标宋" w:eastAsia="小标宋" w:hint="eastAsia"/>
                <w:sz w:val="44"/>
                <w:szCs w:val="44"/>
              </w:rPr>
              <w:br/>
            </w:r>
            <w:r>
              <w:rPr>
                <w:rFonts w:ascii="小标宋" w:eastAsia="小标宋" w:hint="eastAsia"/>
                <w:sz w:val="44"/>
                <w:szCs w:val="44"/>
              </w:rPr>
              <w:t>活动</w:t>
            </w:r>
            <w:bookmarkEnd w:id="1"/>
            <w:bookmarkEnd w:id="2"/>
            <w:r>
              <w:rPr>
                <w:rFonts w:ascii="小标宋" w:eastAsia="小标宋" w:hint="eastAsia"/>
                <w:sz w:val="44"/>
                <w:szCs w:val="44"/>
              </w:rPr>
              <w:t>的通知</w:t>
            </w:r>
          </w:p>
        </w:tc>
      </w:tr>
    </w:tbl>
    <w:p w:rsidR="00980E1F" w:rsidRDefault="00A270E8">
      <w:pPr>
        <w:pStyle w:val="a5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  <w:lang w:val="zh-CN"/>
        </w:rPr>
        <w:t>各省、自治区、直辖市老科协，</w:t>
      </w:r>
      <w:r>
        <w:rPr>
          <w:rFonts w:ascii="仿宋_GB2312" w:eastAsia="仿宋_GB2312" w:hAnsi="仿宋" w:cs="宋体" w:hint="eastAsia"/>
          <w:sz w:val="32"/>
          <w:szCs w:val="32"/>
        </w:rPr>
        <w:t>中国老科协</w:t>
      </w:r>
      <w:r>
        <w:rPr>
          <w:rFonts w:ascii="仿宋_GB2312" w:eastAsia="仿宋_GB2312" w:hAnsi="仿宋" w:cs="宋体" w:hint="eastAsia"/>
          <w:sz w:val="32"/>
          <w:szCs w:val="32"/>
          <w:lang w:val="zh-CN"/>
        </w:rPr>
        <w:t>各分会，</w:t>
      </w:r>
      <w:r>
        <w:rPr>
          <w:rFonts w:ascii="仿宋_GB2312" w:eastAsia="仿宋_GB2312" w:hAnsi="仿宋" w:cs="宋体" w:hint="eastAsia"/>
          <w:spacing w:val="-6"/>
          <w:sz w:val="32"/>
          <w:szCs w:val="32"/>
          <w:lang w:val="zh-CN"/>
        </w:rPr>
        <w:t>各企事业单位老科协：</w:t>
      </w:r>
    </w:p>
    <w:p w:rsidR="00980E1F" w:rsidRDefault="00A270E8">
      <w:pPr>
        <w:spacing w:line="58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为了深入贯彻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落实习近平总书记给“银龄行动”老年志愿者代表回信精神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精心组织实施好“银龄科普志愿服务队伍建设与示范活动”，</w:t>
      </w:r>
      <w:r>
        <w:rPr>
          <w:rFonts w:ascii="仿宋_GB2312" w:eastAsia="仿宋_GB2312" w:hAnsi="仿宋" w:cs="宋体" w:hint="eastAsia"/>
          <w:sz w:val="32"/>
          <w:szCs w:val="32"/>
        </w:rPr>
        <w:t>根据中国老科协</w:t>
      </w:r>
      <w:r>
        <w:rPr>
          <w:rFonts w:ascii="仿宋_GB2312" w:eastAsia="仿宋_GB2312" w:hAnsi="仿宋" w:cs="宋体" w:hint="eastAsia"/>
          <w:sz w:val="32"/>
          <w:szCs w:val="32"/>
        </w:rPr>
        <w:t>2025</w:t>
      </w:r>
      <w:r>
        <w:rPr>
          <w:rFonts w:ascii="仿宋_GB2312" w:eastAsia="仿宋_GB2312" w:hAnsi="仿宋" w:cs="宋体" w:hint="eastAsia"/>
          <w:sz w:val="32"/>
          <w:szCs w:val="32"/>
        </w:rPr>
        <w:t>年工作安排，经研究决定，即日起启动</w:t>
      </w:r>
      <w:r>
        <w:rPr>
          <w:rFonts w:ascii="仿宋_GB2312" w:eastAsia="仿宋_GB2312" w:hAnsi="仿宋" w:cs="宋体" w:hint="eastAsia"/>
          <w:sz w:val="32"/>
          <w:szCs w:val="32"/>
        </w:rPr>
        <w:t>2025</w:t>
      </w:r>
      <w:r>
        <w:rPr>
          <w:rFonts w:ascii="仿宋_GB2312" w:eastAsia="仿宋_GB2312" w:hAnsi="仿宋" w:cs="宋体" w:hint="eastAsia"/>
          <w:sz w:val="32"/>
          <w:szCs w:val="32"/>
        </w:rPr>
        <w:t>年“中国老科协科学报告团”活动，活动由中国老科协主办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  <w:r>
        <w:rPr>
          <w:rFonts w:ascii="仿宋_GB2312" w:eastAsia="仿宋_GB2312" w:hAnsi="仿宋" w:cs="宋体" w:hint="eastAsia"/>
          <w:sz w:val="32"/>
          <w:szCs w:val="32"/>
        </w:rPr>
        <w:t>现将有关事项通知如下。</w:t>
      </w:r>
    </w:p>
    <w:p w:rsidR="00980E1F" w:rsidRDefault="00A270E8">
      <w:pPr>
        <w:pStyle w:val="a5"/>
        <w:spacing w:line="580" w:lineRule="exact"/>
        <w:ind w:firstLine="645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</w:t>
      </w:r>
      <w:r>
        <w:rPr>
          <w:rFonts w:ascii="黑体" w:eastAsia="黑体" w:hAnsi="黑体" w:cs="宋体"/>
          <w:sz w:val="32"/>
          <w:szCs w:val="32"/>
        </w:rPr>
        <w:t>、组织</w:t>
      </w:r>
      <w:r>
        <w:rPr>
          <w:rFonts w:ascii="黑体" w:eastAsia="黑体" w:hAnsi="黑体" w:cs="宋体" w:hint="eastAsia"/>
          <w:sz w:val="32"/>
          <w:szCs w:val="32"/>
        </w:rPr>
        <w:t>方式</w:t>
      </w:r>
    </w:p>
    <w:p w:rsidR="00980E1F" w:rsidRDefault="00A270E8">
      <w:pPr>
        <w:spacing w:line="58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1.</w:t>
      </w:r>
      <w:r>
        <w:rPr>
          <w:rFonts w:ascii="仿宋_GB2312" w:eastAsia="仿宋_GB2312" w:hAnsi="仿宋" w:cs="宋体" w:hint="eastAsia"/>
          <w:sz w:val="32"/>
          <w:szCs w:val="32"/>
          <w:lang w:val="zh-CN"/>
        </w:rPr>
        <w:t>各省、自治区、直辖市老科协，</w:t>
      </w:r>
      <w:r>
        <w:rPr>
          <w:rFonts w:ascii="仿宋_GB2312" w:eastAsia="仿宋_GB2312" w:hAnsi="仿宋" w:cs="宋体" w:hint="eastAsia"/>
          <w:sz w:val="32"/>
          <w:szCs w:val="32"/>
        </w:rPr>
        <w:t>中国老科协</w:t>
      </w:r>
      <w:r>
        <w:rPr>
          <w:rFonts w:ascii="仿宋_GB2312" w:eastAsia="仿宋_GB2312" w:hAnsi="仿宋" w:cs="宋体" w:hint="eastAsia"/>
          <w:sz w:val="32"/>
          <w:szCs w:val="32"/>
          <w:lang w:val="zh-CN"/>
        </w:rPr>
        <w:t>各分会，</w:t>
      </w:r>
      <w:r>
        <w:rPr>
          <w:rFonts w:ascii="仿宋_GB2312" w:eastAsia="仿宋_GB2312" w:hAnsi="仿宋" w:cs="宋体" w:hint="eastAsia"/>
          <w:spacing w:val="-6"/>
          <w:sz w:val="32"/>
          <w:szCs w:val="32"/>
          <w:lang w:val="zh-CN"/>
        </w:rPr>
        <w:t>各企事业单位老科协</w:t>
      </w:r>
      <w:r>
        <w:rPr>
          <w:rFonts w:ascii="仿宋_GB2312" w:eastAsia="仿宋_GB2312" w:hAnsi="仿宋" w:cs="宋体" w:hint="eastAsia"/>
          <w:spacing w:val="-6"/>
          <w:sz w:val="32"/>
          <w:szCs w:val="32"/>
        </w:rPr>
        <w:t>根据本地区本单位实际认真制定承办方案</w:t>
      </w:r>
      <w:r>
        <w:rPr>
          <w:rFonts w:ascii="仿宋_GB2312" w:eastAsia="仿宋_GB2312" w:hAnsi="仿宋" w:cs="宋体" w:hint="eastAsia"/>
          <w:sz w:val="32"/>
          <w:szCs w:val="32"/>
        </w:rPr>
        <w:t>。请从《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年中国老科协科学报告团专家名单</w:t>
      </w:r>
      <w:r>
        <w:rPr>
          <w:rFonts w:ascii="仿宋_GB2312" w:eastAsia="仿宋_GB2312" w:hAnsi="仿宋" w:cs="宋体" w:hint="eastAsia"/>
          <w:sz w:val="32"/>
          <w:szCs w:val="32"/>
        </w:rPr>
        <w:t>》（附件</w:t>
      </w:r>
      <w:r>
        <w:rPr>
          <w:rFonts w:ascii="仿宋_GB2312" w:eastAsia="仿宋_GB2312" w:hAnsi="仿宋" w:cs="宋体" w:hint="eastAsia"/>
          <w:sz w:val="32"/>
          <w:szCs w:val="32"/>
        </w:rPr>
        <w:t>1</w:t>
      </w:r>
      <w:r>
        <w:rPr>
          <w:rFonts w:ascii="仿宋_GB2312" w:eastAsia="仿宋_GB2312" w:hAnsi="仿宋" w:cs="宋体" w:hint="eastAsia"/>
          <w:sz w:val="32"/>
          <w:szCs w:val="32"/>
        </w:rPr>
        <w:t>）中选取专家和题目，填写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《中国老科协科学报告团活动申请表》（附件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日前报至中国老科协秘书处。</w:t>
      </w:r>
    </w:p>
    <w:p w:rsidR="00980E1F" w:rsidRDefault="00A270E8">
      <w:pPr>
        <w:spacing w:line="58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</w:t>
      </w:r>
      <w:r>
        <w:rPr>
          <w:rFonts w:ascii="仿宋_GB2312" w:eastAsia="仿宋_GB2312" w:hAnsi="仿宋" w:cs="宋体" w:hint="eastAsia"/>
          <w:sz w:val="32"/>
          <w:szCs w:val="32"/>
        </w:rPr>
        <w:t>.</w:t>
      </w:r>
      <w:r>
        <w:rPr>
          <w:rFonts w:ascii="仿宋_GB2312" w:eastAsia="仿宋_GB2312" w:hAnsi="仿宋" w:cs="宋体" w:hint="eastAsia"/>
          <w:sz w:val="32"/>
          <w:szCs w:val="32"/>
        </w:rPr>
        <w:t>申请的报告团活动由中国老科协统筹审批，请按照审批通过的场次组织开展活动，并负责本地区活动的组织协调、行程安排、会务安排、报销材料等工作。审批通过的活动由中国老科协</w:t>
      </w:r>
      <w:r>
        <w:rPr>
          <w:rFonts w:ascii="仿宋_GB2312" w:eastAsia="仿宋_GB2312" w:hAnsi="仿宋" w:cs="宋体" w:hint="eastAsia"/>
          <w:sz w:val="32"/>
          <w:szCs w:val="32"/>
        </w:rPr>
        <w:lastRenderedPageBreak/>
        <w:t>承担专家的讲课费和差旅费。</w:t>
      </w:r>
    </w:p>
    <w:p w:rsidR="00980E1F" w:rsidRDefault="00A270E8">
      <w:pPr>
        <w:spacing w:line="58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二、活动时间</w:t>
      </w:r>
    </w:p>
    <w:p w:rsidR="00980E1F" w:rsidRDefault="00A270E8">
      <w:pPr>
        <w:pStyle w:val="a5"/>
        <w:spacing w:line="58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3-7</w:t>
      </w:r>
      <w:r>
        <w:rPr>
          <w:rFonts w:ascii="仿宋_GB2312" w:eastAsia="仿宋_GB2312" w:hAnsi="仿宋_GB2312" w:cs="仿宋_GB2312" w:hint="eastAsia"/>
          <w:sz w:val="32"/>
          <w:szCs w:val="32"/>
        </w:rPr>
        <w:t>月。</w:t>
      </w:r>
    </w:p>
    <w:p w:rsidR="00980E1F" w:rsidRDefault="00A270E8">
      <w:pPr>
        <w:spacing w:line="580" w:lineRule="exact"/>
        <w:ind w:firstLineChars="200" w:firstLine="640"/>
        <w:rPr>
          <w:rStyle w:val="ad"/>
          <w:rFonts w:ascii="仿宋_GB2312" w:eastAsia="仿宋_GB2312" w:hAnsi="仿宋_GB2312" w:cs="仿宋_GB2312"/>
          <w:b w:val="0"/>
          <w:bCs/>
          <w:sz w:val="32"/>
          <w:szCs w:val="32"/>
        </w:rPr>
      </w:pPr>
      <w:r>
        <w:rPr>
          <w:rStyle w:val="ad"/>
          <w:rFonts w:ascii="黑体" w:eastAsia="黑体" w:hAnsi="黑体" w:cs="黑体" w:hint="eastAsia"/>
          <w:b w:val="0"/>
          <w:bCs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活动</w:t>
      </w:r>
      <w:r>
        <w:rPr>
          <w:rStyle w:val="ad"/>
          <w:rFonts w:ascii="黑体" w:eastAsia="黑体" w:hAnsi="黑体" w:cs="黑体" w:hint="eastAsia"/>
          <w:b w:val="0"/>
          <w:bCs/>
          <w:sz w:val="32"/>
          <w:szCs w:val="32"/>
        </w:rPr>
        <w:t>内容</w:t>
      </w:r>
    </w:p>
    <w:p w:rsidR="00980E1F" w:rsidRDefault="00A270E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sz w:val="32"/>
          <w:szCs w:val="32"/>
        </w:rPr>
        <w:t>报告主题。</w:t>
      </w:r>
      <w:r>
        <w:rPr>
          <w:rFonts w:ascii="仿宋_GB2312" w:eastAsia="仿宋_GB2312" w:hint="eastAsia"/>
          <w:sz w:val="32"/>
          <w:szCs w:val="32"/>
        </w:rPr>
        <w:t>党史党建、时事政策、智慧助老、科学家精神、前沿科技、人工智能、信息技术、航空航天、地球科学、地质风貌、生物科学、工程技术、科学健康、心理健康、法律法规、乡村振兴、生态文明、自然灾害防控、国防教育等。</w:t>
      </w:r>
    </w:p>
    <w:p w:rsidR="00980E1F" w:rsidRDefault="00A270E8">
      <w:pPr>
        <w:spacing w:line="58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sz w:val="32"/>
          <w:szCs w:val="32"/>
        </w:rPr>
        <w:t>报告对象。</w:t>
      </w:r>
      <w:r>
        <w:rPr>
          <w:rFonts w:ascii="仿宋_GB2312" w:eastAsia="仿宋_GB2312" w:hAnsi="Arial" w:cs="Arial" w:hint="eastAsia"/>
          <w:sz w:val="32"/>
          <w:szCs w:val="32"/>
        </w:rPr>
        <w:t>重点是“一老一小”，还包括高校学生、农民、社区居民、国家公职人员、产业工人等。</w:t>
      </w:r>
    </w:p>
    <w:p w:rsidR="00980E1F" w:rsidRDefault="00A270E8">
      <w:pPr>
        <w:pStyle w:val="a5"/>
        <w:spacing w:line="5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四、有关要求</w:t>
      </w:r>
    </w:p>
    <w:p w:rsidR="00980E1F" w:rsidRDefault="00A270E8">
      <w:pPr>
        <w:pStyle w:val="a5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活动场次分布按照需求导向、地域均衡、降本增效、结合实际等原则。鼓励当地专家积极参与，充分发挥当地人才资源优势。邀请异地专家跨省</w:t>
      </w:r>
      <w:r>
        <w:rPr>
          <w:rFonts w:ascii="仿宋_GB2312" w:eastAsia="仿宋_GB2312" w:hAnsi="仿宋_GB2312" w:cs="仿宋_GB2312" w:hint="eastAsia"/>
          <w:sz w:val="32"/>
          <w:szCs w:val="32"/>
        </w:rPr>
        <w:t>作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报告，一般不少于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场、不多于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场。</w:t>
      </w:r>
    </w:p>
    <w:p w:rsidR="00980E1F" w:rsidRDefault="00A270E8">
      <w:pPr>
        <w:pStyle w:val="a5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每场活动结束后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个工作日内将活动和经费报销等相关材料报至中国老科协秘书处。</w:t>
      </w:r>
    </w:p>
    <w:p w:rsidR="00980E1F" w:rsidRDefault="00A270E8">
      <w:pPr>
        <w:pStyle w:val="a5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活动和经费报销材料主要包括：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80E1F" w:rsidRDefault="00A270E8">
      <w:pPr>
        <w:pStyle w:val="a5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）由承办单位出具的中国老科协科学报告团专家邀请函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须邮寄盖章后原件。</w:t>
      </w:r>
    </w:p>
    <w:p w:rsidR="00980E1F" w:rsidRDefault="00A270E8">
      <w:pPr>
        <w:pStyle w:val="a5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）活动宣传报道材料，内容和照片必须体现“中国老科协主办”和“</w:t>
      </w:r>
      <w:r>
        <w:rPr>
          <w:rFonts w:ascii="仿宋_GB2312" w:eastAsia="仿宋_GB2312" w:hAnsi="仿宋_GB2312" w:cs="仿宋_GB2312"/>
          <w:sz w:val="32"/>
          <w:szCs w:val="32"/>
        </w:rPr>
        <w:t>中国老科协科学报告团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院士（专家）</w:t>
      </w:r>
      <w:r>
        <w:rPr>
          <w:rFonts w:ascii="仿宋_GB2312" w:eastAsia="仿宋_GB2312" w:hAnsi="仿宋_GB2312" w:cs="仿宋_GB2312"/>
          <w:sz w:val="32"/>
          <w:szCs w:val="32"/>
        </w:rPr>
        <w:t>报告会</w:t>
      </w:r>
      <w:r>
        <w:rPr>
          <w:rFonts w:ascii="仿宋_GB2312" w:eastAsia="仿宋_GB2312" w:hAnsi="仿宋_GB2312" w:cs="仿宋_GB2312" w:hint="eastAsia"/>
          <w:sz w:val="32"/>
          <w:szCs w:val="32"/>
        </w:rPr>
        <w:t>”等标识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须在</w:t>
      </w:r>
      <w:r>
        <w:rPr>
          <w:rFonts w:ascii="仿宋_GB2312" w:eastAsia="仿宋_GB2312" w:hAnsi="仿宋_GB2312" w:cs="仿宋_GB2312" w:hint="eastAsia"/>
          <w:sz w:val="32"/>
          <w:szCs w:val="32"/>
        </w:rPr>
        <w:t>1-2</w:t>
      </w:r>
      <w:r>
        <w:rPr>
          <w:rFonts w:ascii="仿宋_GB2312" w:eastAsia="仿宋_GB2312" w:hAnsi="仿宋_GB2312" w:cs="仿宋_GB2312" w:hint="eastAsia"/>
          <w:sz w:val="32"/>
          <w:szCs w:val="32"/>
        </w:rPr>
        <w:t>张照片中同时体现“</w:t>
      </w:r>
      <w:r>
        <w:rPr>
          <w:rFonts w:ascii="仿宋_GB2312" w:eastAsia="仿宋_GB2312" w:hAnsi="仿宋_GB2312" w:cs="仿宋_GB2312"/>
          <w:sz w:val="32"/>
          <w:szCs w:val="32"/>
        </w:rPr>
        <w:t>中国老科协科学报告团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院士（专家）</w:t>
      </w:r>
      <w:r>
        <w:rPr>
          <w:rFonts w:ascii="仿宋_GB2312" w:eastAsia="仿宋_GB2312" w:hAnsi="仿宋_GB2312" w:cs="仿宋_GB2312"/>
          <w:sz w:val="32"/>
          <w:szCs w:val="32"/>
        </w:rPr>
        <w:t>报告会</w:t>
      </w:r>
      <w:r>
        <w:rPr>
          <w:rFonts w:ascii="仿宋_GB2312" w:eastAsia="仿宋_GB2312" w:hAnsi="仿宋_GB2312" w:cs="仿宋_GB2312" w:hint="eastAsia"/>
          <w:sz w:val="32"/>
          <w:szCs w:val="32"/>
        </w:rPr>
        <w:t>”字样、专家和听众。</w:t>
      </w:r>
    </w:p>
    <w:p w:rsidR="00980E1F" w:rsidRDefault="00A270E8">
      <w:pPr>
        <w:pStyle w:val="a5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）《中国老科协科学报告团活动效果评估表》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须邮寄盖章后原件，盖章单位须与评估表中邀请单位一致，表内涵盖的信</w:t>
      </w:r>
      <w:r>
        <w:rPr>
          <w:rFonts w:ascii="仿宋_GB2312" w:eastAsia="仿宋_GB2312" w:hAnsi="仿宋_GB2312" w:cs="仿宋_GB2312" w:hint="eastAsia"/>
          <w:sz w:val="32"/>
          <w:szCs w:val="32"/>
        </w:rPr>
        <w:t>息须与邀请函和宣传报道一致。</w:t>
      </w:r>
    </w:p>
    <w:p w:rsidR="00980E1F" w:rsidRDefault="00A270E8">
      <w:pPr>
        <w:pStyle w:val="a5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）符合国家现行法规的报销票据（原件）及专家劳务费明细单。</w:t>
      </w:r>
    </w:p>
    <w:p w:rsidR="00980E1F" w:rsidRDefault="00A270E8">
      <w:pPr>
        <w:pStyle w:val="a5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人：尚珂冉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申婷</w:t>
      </w:r>
    </w:p>
    <w:p w:rsidR="00980E1F" w:rsidRDefault="00A270E8">
      <w:pPr>
        <w:pStyle w:val="a5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010-62170582 010-62148263</w:t>
      </w:r>
    </w:p>
    <w:p w:rsidR="00980E1F" w:rsidRDefault="00A270E8">
      <w:pPr>
        <w:pStyle w:val="a5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址：北京市海淀区复兴路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号科技会堂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座</w:t>
      </w:r>
    </w:p>
    <w:p w:rsidR="00980E1F" w:rsidRDefault="00A270E8">
      <w:pPr>
        <w:pStyle w:val="a5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r>
        <w:rPr>
          <w:rFonts w:ascii="Times New Roman" w:eastAsia="仿宋_GB2312" w:hAnsi="Times New Roman" w:cs="Times New Roman"/>
          <w:sz w:val="32"/>
          <w:szCs w:val="32"/>
        </w:rPr>
        <w:t>zhglkx@cast.org.cn</w:t>
      </w:r>
    </w:p>
    <w:p w:rsidR="00980E1F" w:rsidRDefault="00980E1F">
      <w:pPr>
        <w:pStyle w:val="a5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80E1F" w:rsidRDefault="00A270E8">
      <w:pPr>
        <w:pStyle w:val="a5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年中国老科协科学报告团专家名单</w:t>
      </w:r>
    </w:p>
    <w:p w:rsidR="00980E1F" w:rsidRDefault="00A270E8">
      <w:pPr>
        <w:pStyle w:val="a5"/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中国老科协科学报告团活动申请表</w:t>
      </w:r>
    </w:p>
    <w:p w:rsidR="00980E1F" w:rsidRDefault="00A270E8">
      <w:pPr>
        <w:pStyle w:val="a5"/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中国老科协科学报告团活动效果评估表</w:t>
      </w:r>
    </w:p>
    <w:p w:rsidR="00980E1F" w:rsidRDefault="00980E1F">
      <w:pPr>
        <w:pStyle w:val="a5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80E1F" w:rsidRDefault="00A270E8">
      <w:pPr>
        <w:pStyle w:val="a5"/>
        <w:spacing w:line="58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中国老科学技术工作者协会</w:t>
      </w:r>
    </w:p>
    <w:p w:rsidR="00980E1F" w:rsidRDefault="00A270E8">
      <w:pPr>
        <w:pStyle w:val="a5"/>
        <w:spacing w:line="58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80E1F" w:rsidRDefault="00980E1F">
      <w:pPr>
        <w:pStyle w:val="a5"/>
        <w:spacing w:line="580" w:lineRule="exact"/>
        <w:rPr>
          <w:rFonts w:ascii="黑体" w:eastAsia="黑体" w:hAnsi="黑体" w:cs="仿宋_GB2312"/>
          <w:sz w:val="32"/>
          <w:szCs w:val="32"/>
        </w:rPr>
        <w:sectPr w:rsidR="00980E1F">
          <w:footerReference w:type="default" r:id="rId8"/>
          <w:pgSz w:w="11906" w:h="16838"/>
          <w:pgMar w:top="2013" w:right="1474" w:bottom="992" w:left="1588" w:header="851" w:footer="992" w:gutter="0"/>
          <w:cols w:space="0"/>
          <w:docGrid w:type="lines" w:linePitch="312"/>
        </w:sectPr>
      </w:pPr>
    </w:p>
    <w:p w:rsidR="00980E1F" w:rsidRDefault="00A270E8">
      <w:pPr>
        <w:pStyle w:val="a5"/>
        <w:spacing w:line="4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:rsidR="00980E1F" w:rsidRDefault="00A270E8" w:rsidP="00F315E5">
      <w:pPr>
        <w:spacing w:beforeLines="150" w:afterLines="100" w:line="620" w:lineRule="exact"/>
        <w:jc w:val="center"/>
        <w:textAlignment w:val="bottom"/>
        <w:rPr>
          <w:b/>
          <w:bCs/>
          <w:sz w:val="18"/>
          <w:szCs w:val="18"/>
        </w:rPr>
      </w:pPr>
      <w:r>
        <w:rPr>
          <w:rFonts w:ascii="小标宋" w:eastAsia="小标宋" w:hint="eastAsia"/>
          <w:sz w:val="44"/>
          <w:szCs w:val="44"/>
        </w:rPr>
        <w:t>2025</w:t>
      </w:r>
      <w:r>
        <w:rPr>
          <w:rFonts w:ascii="小标宋" w:eastAsia="小标宋" w:hint="eastAsia"/>
          <w:sz w:val="44"/>
          <w:szCs w:val="44"/>
        </w:rPr>
        <w:t>年中国老科协科学报告团专家名单</w:t>
      </w:r>
    </w:p>
    <w:tbl>
      <w:tblPr>
        <w:tblStyle w:val="ac"/>
        <w:tblW w:w="97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7"/>
        <w:gridCol w:w="1484"/>
        <w:gridCol w:w="3938"/>
        <w:gridCol w:w="3066"/>
      </w:tblGrid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小标宋"/>
                <w:spacing w:val="-8"/>
                <w:sz w:val="28"/>
              </w:rPr>
            </w:pPr>
            <w:r>
              <w:rPr>
                <w:rFonts w:ascii="黑体" w:eastAsia="黑体" w:hAnsi="黑体" w:cs="小标宋" w:hint="eastAsia"/>
                <w:spacing w:val="-8"/>
                <w:sz w:val="28"/>
              </w:rPr>
              <w:t>姓</w:t>
            </w:r>
            <w:r>
              <w:rPr>
                <w:rFonts w:ascii="黑体" w:eastAsia="黑体" w:hAnsi="黑体" w:cs="小标宋" w:hint="eastAsia"/>
                <w:spacing w:val="-8"/>
                <w:sz w:val="28"/>
              </w:rPr>
              <w:t xml:space="preserve">  </w:t>
            </w:r>
            <w:r>
              <w:rPr>
                <w:rFonts w:ascii="黑体" w:eastAsia="黑体" w:hAnsi="黑体" w:cs="小标宋" w:hint="eastAsia"/>
                <w:spacing w:val="-8"/>
                <w:sz w:val="28"/>
              </w:rPr>
              <w:t>名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小标宋"/>
                <w:spacing w:val="-8"/>
                <w:sz w:val="28"/>
              </w:rPr>
            </w:pPr>
            <w:r>
              <w:rPr>
                <w:rFonts w:ascii="黑体" w:eastAsia="黑体" w:hAnsi="黑体" w:cs="小标宋" w:hint="eastAsia"/>
                <w:spacing w:val="-8"/>
                <w:sz w:val="28"/>
              </w:rPr>
              <w:t>职务职称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小标宋"/>
                <w:spacing w:val="-8"/>
                <w:sz w:val="28"/>
              </w:rPr>
            </w:pPr>
            <w:r>
              <w:rPr>
                <w:rFonts w:ascii="黑体" w:eastAsia="黑体" w:hAnsi="黑体" w:cs="小标宋" w:hint="eastAsia"/>
                <w:spacing w:val="-8"/>
                <w:sz w:val="28"/>
              </w:rPr>
              <w:t>授课题目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小标宋"/>
                <w:spacing w:val="-8"/>
                <w:sz w:val="28"/>
              </w:rPr>
            </w:pPr>
            <w:r>
              <w:rPr>
                <w:rFonts w:ascii="黑体" w:eastAsia="黑体" w:hAnsi="黑体" w:cs="小标宋" w:hint="eastAsia"/>
                <w:spacing w:val="-8"/>
                <w:sz w:val="28"/>
              </w:rPr>
              <w:t>受</w:t>
            </w:r>
            <w:r>
              <w:rPr>
                <w:rFonts w:ascii="黑体" w:eastAsia="黑体" w:hAnsi="黑体" w:cs="小标宋" w:hint="eastAsia"/>
                <w:spacing w:val="-8"/>
                <w:sz w:val="28"/>
              </w:rPr>
              <w:t xml:space="preserve">  </w:t>
            </w:r>
            <w:r>
              <w:rPr>
                <w:rFonts w:ascii="黑体" w:eastAsia="黑体" w:hAnsi="黑体" w:cs="小标宋" w:hint="eastAsia"/>
                <w:spacing w:val="-8"/>
                <w:sz w:val="28"/>
              </w:rPr>
              <w:t>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滕吉文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动荡的地球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  <w:highlight w:val="yellow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大中小学生、科技人员等</w:t>
            </w:r>
          </w:p>
        </w:tc>
      </w:tr>
      <w:tr w:rsidR="00980E1F">
        <w:trPr>
          <w:trHeight w:val="117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严加安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我心中的科学与艺术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概率破玄机，统计解迷离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科学与艺术：大道至简，大美天成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大中小学生、科技人员等</w:t>
            </w:r>
          </w:p>
        </w:tc>
      </w:tr>
      <w:tr w:rsidR="00980E1F">
        <w:trPr>
          <w:trHeight w:val="187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刘嘉麒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神奇的火山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气候变化与低碳经济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极地的神奇与奥秘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自然灾害与人类生存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漫谈地球科学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  <w:highlight w:val="yellow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大中小学生、科技人员等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李德仁：为共和国擦亮“天眼”的人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科技人员、高校师生、中学生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侯自强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从互联网到物联网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  <w:highlight w:val="yellow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大中小学生、科技人员等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骏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二级巡视员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航空发展史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低空经济与无人运输方案的设计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科学技术与现代战争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</w:rPr>
              <w:t>中国</w:t>
            </w:r>
            <w:r>
              <w:rPr>
                <w:rFonts w:asciiTheme="minorEastAsia" w:hAnsiTheme="minorEastAsia" w:cstheme="minorEastAsia" w:hint="eastAsia"/>
                <w:sz w:val="24"/>
              </w:rPr>
              <w:t>543</w:t>
            </w:r>
            <w:r>
              <w:rPr>
                <w:rFonts w:asciiTheme="minorEastAsia" w:hAnsiTheme="minorEastAsia" w:cstheme="minorEastAsia" w:hint="eastAsia"/>
                <w:sz w:val="24"/>
              </w:rPr>
              <w:t>——记初创时期的人民空军地空导弹兵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5.</w:t>
            </w:r>
            <w:r>
              <w:rPr>
                <w:rFonts w:asciiTheme="minorEastAsia" w:hAnsiTheme="minorEastAsia" w:cstheme="minorEastAsia" w:hint="eastAsia"/>
                <w:sz w:val="24"/>
              </w:rPr>
              <w:t>博物馆之城的未来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社会公众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邹德浩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高级记者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祖国在我心中——我在联合国当首席记者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中国在联合国的作用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中国共产党为什么能够成功</w:t>
            </w:r>
          </w:p>
          <w:p w:rsidR="00980E1F" w:rsidRDefault="00A270E8">
            <w:pPr>
              <w:pStyle w:val="a9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如何让学习成为一件快乐的事情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公务员、研究生、大中小学生、社区居民等</w:t>
            </w:r>
          </w:p>
        </w:tc>
      </w:tr>
      <w:tr w:rsidR="00980E1F">
        <w:trPr>
          <w:trHeight w:val="82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孙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旭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学习新思想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国际国内重大问题思考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百年大变局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国家安全战略思考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中国梦强国梦我的梦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铸造大国重器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弘扬伟大精神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弘扬中华优秀传统文化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  <w:highlight w:val="yellow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大中小学生</w:t>
            </w:r>
            <w:r>
              <w:rPr>
                <w:rFonts w:asciiTheme="minorEastAsia" w:hAnsiTheme="minorEastAsia" w:cs="仿宋_GB2312" w:hint="eastAsia"/>
                <w:sz w:val="24"/>
              </w:rPr>
              <w:t>、领导干部、企业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孟庆全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作战飞机及其家族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国防与国家安全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学生国防教育课程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  <w:highlight w:val="yellow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大学生、中学生、领导干部</w:t>
            </w:r>
          </w:p>
        </w:tc>
      </w:tr>
      <w:tr w:rsidR="00980E1F">
        <w:trPr>
          <w:trHeight w:val="50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lastRenderedPageBreak/>
              <w:t>史亚军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现代农业创新发展与新农村建设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980E1F">
        <w:trPr>
          <w:trHeight w:val="8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立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健康中国我行动—不生病少生病我的健康我做主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公务员、企事业单位人员、医护工作者</w:t>
            </w:r>
          </w:p>
        </w:tc>
      </w:tr>
      <w:tr w:rsidR="00980E1F">
        <w:trPr>
          <w:trHeight w:val="115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刘庆龙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社区建设与社区管理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智慧社区发展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乡村振兴中的科技融入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街道管理人员、县乡干部</w:t>
            </w:r>
          </w:p>
        </w:tc>
      </w:tr>
      <w:tr w:rsidR="00980E1F">
        <w:trPr>
          <w:trHeight w:val="1896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王伯雄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神奇太阳系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五角星和五星红旗的故事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缤纷测量世界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美妙的星空世界</w:t>
            </w:r>
          </w:p>
          <w:p w:rsidR="00980E1F" w:rsidRDefault="00A270E8">
            <w:pPr>
              <w:spacing w:line="360" w:lineRule="exact"/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从椭圆到行星绕日运动</w:t>
            </w:r>
            <w:r>
              <w:rPr>
                <w:rFonts w:hint="eastAsia"/>
              </w:rPr>
              <w:tab/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  <w:highlight w:val="yellow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小学高年级、初中、高中、社区居民</w:t>
            </w:r>
          </w:p>
        </w:tc>
      </w:tr>
      <w:tr w:rsidR="00980E1F">
        <w:trPr>
          <w:trHeight w:val="22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董景新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天上的指路神杖——北斗系统如何导航定位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火星之旅——从天问一号说起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导航方式纵横谈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惯性导航领域杰出科学家的故事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智能机器人会统治自然人吗？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小学高年级、初中、高中、社区居民</w:t>
            </w:r>
          </w:p>
        </w:tc>
      </w:tr>
      <w:tr w:rsidR="00980E1F">
        <w:trPr>
          <w:trHeight w:val="149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王水弟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我爱中国芯——芯片的奥秘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集成电路的奥秘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从人的五官到传感器技术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揭开导弹神秘的面纱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小学高年级、初中、高中、社区居民</w:t>
            </w:r>
          </w:p>
        </w:tc>
      </w:tr>
      <w:tr w:rsidR="00980E1F">
        <w:trPr>
          <w:trHeight w:val="82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马少平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人工智能的发展之路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我们身边的人工智能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小学高年级、初中、高中学生、社区居民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蟾宫取宝——“嫦娥”奔月的故事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我们的征途：星辰宇宙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航天放飞中国梦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防备不速之客，守护地球家园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天上的星星参北斗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国连杰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火山：毁灭与创造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掉到地上的小星星：陨石的故事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塑造地球的力量：从大陆漂移到板块构造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氧气之谜：从远古到现今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地磁场探秘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小学高年级、初中学生、高中学生与居民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庞东明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高级实验师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长江三峡大坝是怎样建成的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你所不知道的黄河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南水北调千里烟波润燕赵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走进梁思成——用建筑承载使命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建筑大师梁思成的两大夙愿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唐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大数据的魅力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智能技术与未来世界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智能时代的启示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大中小学生、社区居民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郭立新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神秘的野鸟世界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神奇的物种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小学高年级、初中、高中、社区居民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朱林崎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天上的日子有多酷，让空间站告诉你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广寒宫的</w:t>
            </w:r>
            <w:r>
              <w:rPr>
                <w:rFonts w:asciiTheme="minorEastAsia" w:hAnsiTheme="minorEastAsia" w:cs="仿宋_GB2312" w:hint="eastAsia"/>
                <w:sz w:val="24"/>
              </w:rPr>
              <w:t>72</w:t>
            </w:r>
            <w:r>
              <w:rPr>
                <w:rFonts w:asciiTheme="minorEastAsia" w:hAnsiTheme="minorEastAsia" w:cs="仿宋_GB2312" w:hint="eastAsia"/>
                <w:sz w:val="24"/>
              </w:rPr>
              <w:t>变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月亮上的中国足迹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水熊虫、抗癌药……太空实验想不到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980E1F">
        <w:trPr>
          <w:trHeight w:val="1846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我所认识的院士们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科学精神与爱国主义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自然灾害与应急管理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大数据技术及应用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工作与生活中的管理学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公务员、企事业单位人员、科技工作者、教师、医护工作者、研究生、大学生、志愿者、中小学生、老年人、社区居民</w:t>
            </w:r>
          </w:p>
        </w:tc>
      </w:tr>
      <w:tr w:rsidR="00980E1F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邓培媛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主任药师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药品安全与健康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合理膳食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健康长寿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神奇的免疫功能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老年痴呆的预防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学生饮食与健康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社区居民、老年人、中小学生</w:t>
            </w:r>
          </w:p>
        </w:tc>
      </w:tr>
      <w:tr w:rsidR="00980E1F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心理学谈幸福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心理压力调节方法与技术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家庭教育的目标，原则和方法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言传身教与孩子快乐成长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学习好的秘密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居民、干部职工、中高考考生</w:t>
            </w:r>
          </w:p>
        </w:tc>
      </w:tr>
      <w:tr w:rsidR="00980E1F">
        <w:trPr>
          <w:trHeight w:val="192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赫荣乔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1.</w:t>
            </w:r>
            <w:r>
              <w:rPr>
                <w:rFonts w:asciiTheme="minorEastAsia" w:hAnsiTheme="minorEastAsia" w:cs="仿宋_GB2312"/>
                <w:sz w:val="24"/>
              </w:rPr>
              <w:t>老年认知损害的机制与防治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2.</w:t>
            </w:r>
            <w:r>
              <w:rPr>
                <w:rFonts w:asciiTheme="minorEastAsia" w:hAnsiTheme="minorEastAsia" w:cs="仿宋_GB2312"/>
                <w:sz w:val="24"/>
              </w:rPr>
              <w:t>脑发育及儿童心智的发展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3.</w:t>
            </w:r>
            <w:r>
              <w:rPr>
                <w:rFonts w:asciiTheme="minorEastAsia" w:hAnsiTheme="minorEastAsia" w:cs="仿宋_GB2312"/>
                <w:sz w:val="24"/>
              </w:rPr>
              <w:t>儿童身高发育的机制以及如何面对孩子的矮小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/>
                <w:spacing w:val="-10"/>
                <w:sz w:val="24"/>
              </w:rPr>
              <w:t>4.</w:t>
            </w:r>
            <w:r>
              <w:rPr>
                <w:rFonts w:asciiTheme="minorEastAsia" w:hAnsiTheme="minorEastAsia" w:cs="仿宋_GB2312"/>
                <w:spacing w:val="-10"/>
                <w:sz w:val="24"/>
              </w:rPr>
              <w:t>饮酒为什么会醉</w:t>
            </w:r>
            <w:r>
              <w:rPr>
                <w:rFonts w:asciiTheme="minorEastAsia" w:hAnsiTheme="minorEastAsia" w:cs="仿宋_GB2312"/>
                <w:spacing w:val="-10"/>
                <w:sz w:val="24"/>
              </w:rPr>
              <w:t>——</w:t>
            </w:r>
            <w:r>
              <w:rPr>
                <w:rFonts w:asciiTheme="minorEastAsia" w:hAnsiTheme="minorEastAsia" w:cs="仿宋_GB2312"/>
                <w:spacing w:val="-10"/>
                <w:sz w:val="24"/>
              </w:rPr>
              <w:t>什么是健康饮酒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老年人群及其家属、儿童家长及教师群体、儿童家长及儿保医生等</w:t>
            </w:r>
          </w:p>
        </w:tc>
      </w:tr>
      <w:tr w:rsidR="00980E1F">
        <w:trPr>
          <w:trHeight w:val="189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胡旭东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数学无处不在——全员新冠核酸筛查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运筹学——让生活更美好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离散优化——从最短网络说起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我们身边的博弈论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研究生、大学生、中小学生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赵震声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激光技术应用与发展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研究生、大中小学生等</w:t>
            </w:r>
          </w:p>
        </w:tc>
      </w:tr>
      <w:tr w:rsidR="00980E1F">
        <w:trPr>
          <w:trHeight w:val="11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王五一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百岁老人长寿经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地理环境与健康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长寿与绿水青山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老年人、科研人员、教师、公务员、研究生、大学生、社区居民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王云峰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互联网与物联网技术简介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980E1F">
        <w:trPr>
          <w:trHeight w:val="260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吴瑞华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无意义图形和学习效率——趣谈心理学对提高学习效率的促进作用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表扬和奖赏在培养学生健全人格中的作用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心理健康教育漫谈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漫谈消除重大考试前的过度的心理紧张状态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高中学生、教师和家长、社区成年人</w:t>
            </w:r>
          </w:p>
        </w:tc>
      </w:tr>
      <w:tr w:rsidR="00980E1F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杨汝荣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神奇的青藏高原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植物的生存智慧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全球气温变暖与低碳生活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探索与发现的乐趣——野外科学考察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生态文明建设与民族忧患意识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中小学生、</w:t>
            </w:r>
            <w:r>
              <w:rPr>
                <w:rFonts w:asciiTheme="minorEastAsia" w:hAnsiTheme="minorEastAsia" w:cs="仿宋_GB2312" w:hint="eastAsia"/>
                <w:sz w:val="24"/>
              </w:rPr>
              <w:t>社会公众</w:t>
            </w:r>
          </w:p>
        </w:tc>
      </w:tr>
      <w:tr w:rsidR="00980E1F">
        <w:trPr>
          <w:trHeight w:val="221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原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魁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离我们越来越近的机器人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工业机器人——制造业皇冠顶上的明珠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服务机器人——承载了人类的种种梦想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机器人怎样“看”世界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中小学生、社区居民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张红星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植物和空气怎么相处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2.PM2.5</w:t>
            </w:r>
            <w:r>
              <w:rPr>
                <w:rFonts w:asciiTheme="minorEastAsia" w:hAnsiTheme="minorEastAsia" w:cs="仿宋_GB2312" w:hint="eastAsia"/>
                <w:sz w:val="24"/>
              </w:rPr>
              <w:t>污染追因溯源与应对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中小学生、社区居民、公务员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张润志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防范外来物种入侵，确保国家生物安全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公务员、科技工作者、志愿者、研究生、社区居民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朱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桢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正确认识转基因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世界农业生物技术进展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生物育种技术进展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老年人、社区居民、科技工作者、公务员、研究生、大中学生等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蔡晋安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谈谈机器学习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地震奥秘系列讲座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捕捉地震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企事业人员、公务员、大学生、中小学生、科技工作者</w:t>
            </w:r>
          </w:p>
        </w:tc>
      </w:tr>
      <w:tr w:rsidR="00980E1F">
        <w:trPr>
          <w:trHeight w:val="151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谭先锋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中国应急管理与应急体系</w:t>
            </w:r>
          </w:p>
          <w:p w:rsidR="00980E1F" w:rsidRDefault="00A270E8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中国的自然灾害及特点</w:t>
            </w:r>
          </w:p>
          <w:p w:rsidR="00980E1F" w:rsidRDefault="00A270E8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地震中如何紧急避险</w:t>
            </w:r>
          </w:p>
          <w:p w:rsidR="00980E1F" w:rsidRDefault="00A270E8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如何当好“应急第一响应人”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各级公务员、单位管理人员、大学生、社区居民</w:t>
            </w:r>
          </w:p>
        </w:tc>
      </w:tr>
      <w:tr w:rsidR="00980E1F">
        <w:trPr>
          <w:trHeight w:val="116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修济刚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3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6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pacing w:val="6"/>
                <w:sz w:val="24"/>
              </w:rPr>
              <w:t>科普演讲的技巧与方法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6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pacing w:val="6"/>
                <w:sz w:val="24"/>
              </w:rPr>
              <w:t>对象为科普演讲同行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"/>
                <w:sz w:val="24"/>
              </w:rPr>
              <w:t>各级政府公务员、企事</w:t>
            </w:r>
            <w:r>
              <w:rPr>
                <w:rFonts w:asciiTheme="minorEastAsia" w:hAnsiTheme="minorEastAsia" w:cstheme="minorEastAsia" w:hint="eastAsia"/>
                <w:sz w:val="24"/>
              </w:rPr>
              <w:t>业单位人员、大中学生</w:t>
            </w:r>
            <w:r>
              <w:rPr>
                <w:rFonts w:asciiTheme="minorEastAsia" w:hAnsiTheme="minorEastAsia" w:cstheme="minorEastAsia" w:hint="eastAsia"/>
                <w:spacing w:val="-1"/>
                <w:sz w:val="24"/>
              </w:rPr>
              <w:t>、社区居民、志愿者</w:t>
            </w:r>
          </w:p>
        </w:tc>
      </w:tr>
      <w:tr w:rsidR="00980E1F">
        <w:trPr>
          <w:trHeight w:val="71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乔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3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6"/>
                <w:sz w:val="24"/>
              </w:rPr>
              <w:t>加强地震灾害风险分析与防范，着力提升基层防震避险能力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-1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"/>
                <w:sz w:val="24"/>
              </w:rPr>
              <w:t>大中学生、非地震学专业的研究生</w:t>
            </w:r>
          </w:p>
        </w:tc>
      </w:tr>
      <w:tr w:rsidR="00980E1F">
        <w:trPr>
          <w:trHeight w:val="71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3"/>
                <w:sz w:val="24"/>
              </w:rPr>
              <w:t>孙汉荣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3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2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26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pacing w:val="26"/>
                <w:sz w:val="24"/>
              </w:rPr>
              <w:t>地震监测与地震预测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6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pacing w:val="8"/>
                <w:sz w:val="24"/>
              </w:rPr>
              <w:t>从位置与时间需求透视中</w:t>
            </w:r>
            <w:r>
              <w:rPr>
                <w:rFonts w:asciiTheme="minorEastAsia" w:hAnsiTheme="minorEastAsia" w:cstheme="minorEastAsia" w:hint="eastAsia"/>
                <w:spacing w:val="-1"/>
                <w:sz w:val="24"/>
              </w:rPr>
              <w:t>国北斗系统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-1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5"/>
                <w:sz w:val="24"/>
              </w:rPr>
              <w:t>各级政府公务员、大中学教师、大学生、研究</w:t>
            </w:r>
            <w:r>
              <w:rPr>
                <w:rFonts w:asciiTheme="minorEastAsia" w:hAnsiTheme="minorEastAsia" w:cstheme="minorEastAsia" w:hint="eastAsia"/>
                <w:spacing w:val="-1"/>
                <w:sz w:val="24"/>
              </w:rPr>
              <w:t>生、科技工作者</w:t>
            </w:r>
          </w:p>
        </w:tc>
      </w:tr>
      <w:tr w:rsidR="00980E1F">
        <w:trPr>
          <w:trHeight w:val="189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陈贺能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能源科技前沿概览</w:t>
            </w:r>
          </w:p>
          <w:p w:rsidR="00980E1F" w:rsidRDefault="00A270E8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核电安全的现状和发展趋势</w:t>
            </w:r>
          </w:p>
          <w:p w:rsidR="00980E1F" w:rsidRDefault="00A270E8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走近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3D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打印——影响深远的制造新技术</w:t>
            </w:r>
          </w:p>
          <w:p w:rsidR="00980E1F" w:rsidRDefault="00A270E8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赢在创新</w:t>
            </w:r>
          </w:p>
          <w:p w:rsidR="00980E1F" w:rsidRDefault="00980E1F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公务员，教师培训、大学生、高中生</w:t>
            </w:r>
          </w:p>
        </w:tc>
      </w:tr>
      <w:tr w:rsidR="00980E1F">
        <w:trPr>
          <w:trHeight w:val="264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侯德义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高级政工师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一个以身许国的科学巨匠——“两弹一星功勋奖章”获得者王淦昌院士</w:t>
            </w:r>
          </w:p>
          <w:p w:rsidR="00980E1F" w:rsidRDefault="00A270E8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只有中国特色社会主义才能发展中国</w:t>
            </w:r>
          </w:p>
          <w:p w:rsidR="00980E1F" w:rsidRDefault="00A270E8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“两弹一艇”与大国地位——讲述“两弹一艇”的故事</w:t>
            </w:r>
          </w:p>
          <w:p w:rsidR="00980E1F" w:rsidRDefault="00A270E8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加速器——加速带电粒子的大炮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大中小学生、公务员、社区居民</w:t>
            </w:r>
          </w:p>
        </w:tc>
      </w:tr>
      <w:tr w:rsidR="00980E1F">
        <w:trPr>
          <w:trHeight w:val="227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肖雪夫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核电——持续发展与环境保护的最佳选择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“杞人忧天”到“杞人忧源”——对国内核与辐射事故公众响应问题的思考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我们身边的电离辐射及其安全防护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教师、企事业单位人员、科技工作者、公务员、研究生、大中小学生、社区居民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吴继宗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为世界增添色彩的瑞利散射现象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水——自然界最重要且最奇特的物质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社区居民、中小学生</w:t>
            </w:r>
          </w:p>
        </w:tc>
      </w:tr>
      <w:tr w:rsidR="00980E1F">
        <w:trPr>
          <w:trHeight w:val="1576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方念乔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让我们一起登上海岛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追寻海洋的历史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北大西洋的春天之旅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地球、环境与人类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大中小学生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万晓樵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多彩的地球古生物世界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地球演化的辞典——地层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高原科考：喜马拉雅海的演化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大中学生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姚建伟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高速铁路联调联试技术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中国高速铁路发展历程和主要科技创新成果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轨道交通领域科技工作者及大众</w:t>
            </w:r>
          </w:p>
        </w:tc>
      </w:tr>
      <w:tr w:rsidR="00980E1F">
        <w:trPr>
          <w:trHeight w:val="226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任福君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弘扬科学家精神——党领导下的科学家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承前启后、薪火相传——讲好中国科学家的故事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“两弹一星”丰碑永存——从“两弹一星”精神到科学家精神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科技工作者、医护工作者、教师、企事业单位人员、公务员、研究生、大学生等</w:t>
            </w:r>
          </w:p>
        </w:tc>
      </w:tr>
      <w:tr w:rsidR="00980E1F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张晓军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中国与国外农业的比较研究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中国农民专业合作组织的发展与对策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农产品及食品安全知识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生态环境与现代农业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青少年科技教育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基层干部、基层科协、三农研究人员、农合组织领办人、中学生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徐庆元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固体废弃物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社会群众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质量特性参数测量技术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设备检测人员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刘明生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5G</w:t>
            </w:r>
            <w:r>
              <w:rPr>
                <w:rFonts w:asciiTheme="minorEastAsia" w:hAnsiTheme="minorEastAsia" w:cs="仿宋_GB2312" w:hint="eastAsia"/>
                <w:sz w:val="24"/>
              </w:rPr>
              <w:t>—第五代移动通信技术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科技工作者、企事业单位人员、社区居民</w:t>
            </w:r>
          </w:p>
        </w:tc>
      </w:tr>
      <w:tr w:rsidR="00980E1F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张有寿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核能源材料研究的艰辛历程与科学成就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激光加工技术及其应用状况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科学技术发展史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科技工作者、教师、企事业单位人员、公务员、中小学生、大学生</w:t>
            </w:r>
          </w:p>
        </w:tc>
      </w:tr>
      <w:tr w:rsidR="00980E1F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范宗喜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两弹一星科学家精神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联合国前沿报告为什么强调噪声问题？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汉字信息处理的瓶颈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社会群众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刘建军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“两弹一星”精神的传承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党、政、军及院校单位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郭景文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亲历者：对我国早期核武器研制工作的历史回顾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科研院所、大专院校干部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梁天锡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核武器概述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从牛顿定律到武器系统动力学设计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武器系统可靠性工程概述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大学生、中学生、科技工作者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苏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青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亲近科学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快乐成长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新时代科学传播大有可为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借用媒体平台，展现人生精彩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企事业单位人员、公务员、社区居民、青少年</w:t>
            </w:r>
          </w:p>
        </w:tc>
      </w:tr>
      <w:tr w:rsidR="00980E1F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周喜刚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“兴趣”是最好的老师，“科学”和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“创新”是最大的内驱力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科学的教育与教育的科学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2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pacing w:val="-12"/>
                <w:sz w:val="24"/>
              </w:rPr>
              <w:t>你还在执迷于“知识改变命运”吗？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科学实验与逻辑思维培养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社区居民、科技工作者、医护工作者、教师、公务员、研究生、大中小学生、志愿者等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陈志英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飞机的心脏—航空发动机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大学生、高中生</w:t>
            </w:r>
          </w:p>
        </w:tc>
      </w:tr>
      <w:tr w:rsidR="00980E1F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范玉青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世界大飞机现状及其前景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数字化转型是通向智能社会之路！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从炸毁空中巨无霸</w:t>
            </w:r>
            <w:r>
              <w:rPr>
                <w:rFonts w:asciiTheme="minorEastAsia" w:hAnsiTheme="minorEastAsia" w:cs="仿宋_GB2312" w:hint="eastAsia"/>
                <w:sz w:val="24"/>
              </w:rPr>
              <w:t>A-225</w:t>
            </w:r>
            <w:r>
              <w:rPr>
                <w:rFonts w:asciiTheme="minorEastAsia" w:hAnsiTheme="minorEastAsia" w:cs="仿宋_GB2312" w:hint="eastAsia"/>
                <w:sz w:val="24"/>
              </w:rPr>
              <w:t>看我国技术发展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高中生、社会公众</w:t>
            </w:r>
          </w:p>
        </w:tc>
      </w:tr>
      <w:tr w:rsidR="00980E1F">
        <w:trPr>
          <w:trHeight w:val="260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何麟书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洲际弹道导弹是大国国防重器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重型运载火箭是步入航天强国的基础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飞出地球去开拓太空——载人航天和空间站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拜访地球最大的卫星——嫦娥登月工程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高中生、大学生和高中以上学历的社会听众（限北京地区）</w:t>
            </w:r>
          </w:p>
        </w:tc>
      </w:tr>
      <w:tr w:rsidR="00980E1F">
        <w:trPr>
          <w:trHeight w:val="158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刘沛清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飞行的奥妙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大型客机的发展和未来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测量飞行器气动力——风洞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大学梦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小学生、高中生</w:t>
            </w:r>
          </w:p>
        </w:tc>
      </w:tr>
      <w:tr w:rsidR="00980E1F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任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章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指哪儿打哪儿——现代战争中的精确制导武器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团结就有大智慧——趣谈无人机“蜂群”作战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高中生、大学生、社会公众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韦志棉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神奇多彩的无人机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大学生、高中生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徐扬禾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飞机的诞生、发展与启示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从歼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-20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谈我国歼击机的跨越式发展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大中学生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贠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走进机器人世界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高效省力的物流机器人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大中小学生、社会公众、企业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郑天亮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奇妙的功能涂料——以一层薄膜实现神奇的功能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大学生、高中生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郑彦良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不忘初心：党旗诞生的苦难与辉煌</w:t>
            </w:r>
            <w:r>
              <w:rPr>
                <w:rFonts w:asciiTheme="minorEastAsia" w:hAnsiTheme="minorEastAsia" w:cs="仿宋_GB2312" w:hint="eastAsia"/>
                <w:sz w:val="24"/>
              </w:rPr>
              <w:t>-</w:t>
            </w:r>
            <w:r>
              <w:rPr>
                <w:rFonts w:asciiTheme="minorEastAsia" w:hAnsiTheme="minorEastAsia" w:cs="仿宋_GB2312" w:hint="eastAsia"/>
                <w:sz w:val="24"/>
              </w:rPr>
              <w:t>迎接党的二十大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大学生、高中生、公务员、社区</w:t>
            </w:r>
          </w:p>
        </w:tc>
      </w:tr>
      <w:tr w:rsidR="00980E1F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郑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宁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高中生的情绪与时间管理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大学生活规划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职场中的心理减压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退休后的心理调适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高中学生、大一新生、职场人员、退休后人员</w:t>
            </w:r>
          </w:p>
        </w:tc>
      </w:tr>
      <w:tr w:rsidR="00980E1F">
        <w:trPr>
          <w:trHeight w:val="143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王华芳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牡丹籽油功能和健康食用方法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考研高效记忆和答题技巧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老年人、社区居民、科技工作者、医护工作者、教师、公务员、研究生、大学生、中学生、志愿者等</w:t>
            </w:r>
          </w:p>
        </w:tc>
      </w:tr>
      <w:tr w:rsidR="00980E1F">
        <w:trPr>
          <w:trHeight w:val="226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邓新元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奇妙的物理世界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物理课的学习方法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物理学中的创新思维（几个实例）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你的身体能发出红外线，你信吗？——谈谈红外线和它的应用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美丽的虹和霓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小学高年级、初中、高中、社区居民</w:t>
            </w:r>
          </w:p>
        </w:tc>
      </w:tr>
      <w:tr w:rsidR="00980E1F">
        <w:trPr>
          <w:trHeight w:val="6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杨明举</w:t>
            </w:r>
          </w:p>
          <w:p w:rsidR="00980E1F" w:rsidRDefault="00980E1F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地下空间利用与发展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980E1F" w:rsidRDefault="00980E1F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小学高年级、初中、高中学生、社区居民、公务员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焦国力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世界航空母舰的秘密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军用飞机的奥秘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小学高年级、初中、高中、公务员、社区居民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王汉杰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万千气象多纷呈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袁金鸿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探寻森林奥秘，建设美丽中国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小学高年级、初中生、社区居民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赵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多彩北极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南极圆梦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小学生、中学生、社区居民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盖国胜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小颗粒，大世界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小学高年级至初高中学生、社区居民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魏续臻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读经典书，做高尚人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做好家长，育好孩子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小学高年级、中学生及思想辅导员、社区居民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孙嘉英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雕塑艺术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首饰艺术中的创意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980E1F">
        <w:trPr>
          <w:trHeight w:val="113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马宝民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建造不怕地震的房子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拱为建筑美添彩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埃菲尔和埃菲尔铁塔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余立新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能被微生物“吃掉”的塑料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王保国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第一号元素：氢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钱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航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飞天神奇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寻梦太空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高云峰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太空授课及地面模拟实验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小学高年级、初中学生、高中学生与居民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睿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会“老”的高分子材料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小学高年级、初中、社区居民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张罗平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智慧共享数字化电源，解决电动汽车充电难，解决社区电动自行车充电安全难题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各地政府领导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甘云涛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一生的三次“我愿意”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辐射及防护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企事业单位人员、公务员、研究生、大中小学生</w:t>
            </w:r>
          </w:p>
        </w:tc>
      </w:tr>
      <w:tr w:rsidR="00980E1F">
        <w:trPr>
          <w:trHeight w:val="133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高堪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信息化时代的科普策略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数字化转型之标准化实施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绩效工作的评估评测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网络舆情指标设置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企事业单位、公务员、科技工作者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lastRenderedPageBreak/>
              <w:t>白勇军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走进大自然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探索石头的秘密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稀土与高科技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走进鱼类世界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中小学生、社会公众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孙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莹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厚植家国情怀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弘扬科学家精神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保护生态环境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共筑美丽家园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铭记历史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开创未来</w:t>
            </w:r>
            <w:r>
              <w:rPr>
                <w:rFonts w:asciiTheme="minorEastAsia" w:hAnsiTheme="minorEastAsia" w:cstheme="minorEastAsia" w:hint="eastAsia"/>
                <w:sz w:val="24"/>
              </w:rPr>
              <w:t>---</w:t>
            </w:r>
            <w:r>
              <w:rPr>
                <w:rFonts w:asciiTheme="minorEastAsia" w:hAnsiTheme="minorEastAsia" w:cstheme="minorEastAsia" w:hint="eastAsia"/>
                <w:sz w:val="24"/>
              </w:rPr>
              <w:t>纪念抗战胜利</w:t>
            </w:r>
            <w:r>
              <w:rPr>
                <w:rFonts w:asciiTheme="minorEastAsia" w:hAnsiTheme="minorEastAsia" w:cstheme="minorEastAsia" w:hint="eastAsia"/>
                <w:sz w:val="24"/>
              </w:rPr>
              <w:t>80</w:t>
            </w:r>
            <w:r>
              <w:rPr>
                <w:rFonts w:asciiTheme="minorEastAsia" w:hAnsiTheme="minorEastAsia" w:cstheme="minorEastAsia" w:hint="eastAsia"/>
                <w:sz w:val="24"/>
              </w:rPr>
              <w:t>周年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</w:rPr>
              <w:t>逐梦航天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铸就辉煌</w:t>
            </w:r>
          </w:p>
          <w:p w:rsidR="00980E1F" w:rsidRDefault="00A270E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5.</w:t>
            </w:r>
            <w:r>
              <w:rPr>
                <w:rFonts w:asciiTheme="minorEastAsia" w:hAnsiTheme="minorEastAsia" w:cstheme="minorEastAsia" w:hint="eastAsia"/>
                <w:sz w:val="24"/>
              </w:rPr>
              <w:t>神奇动物知多少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大中小学生、社会公众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白武明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二级研究员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科学就在我们身边——地震、火山和地球</w:t>
            </w:r>
          </w:p>
          <w:p w:rsidR="00980E1F" w:rsidRDefault="00A270E8">
            <w:pPr>
              <w:pStyle w:val="a9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地球内部探秘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大中小学生</w:t>
            </w:r>
          </w:p>
        </w:tc>
      </w:tr>
      <w:tr w:rsidR="00980E1F">
        <w:trPr>
          <w:trHeight w:val="53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蔡青年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奇妙昆虫世界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中小学生和社区居民</w:t>
            </w:r>
          </w:p>
        </w:tc>
      </w:tr>
      <w:tr w:rsidR="00980E1F">
        <w:trPr>
          <w:trHeight w:val="6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李承森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走进南北极冰雪世界，探秘生物与环境的关系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吐鲁番的火焰山、葡萄沟与古代文明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植物乐园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艺术享受——大自然的美丽与神奇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中小学生、社会公众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戴进业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地球探秘（火山与地震、地球生命衍化等）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探秘海洋世界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你知道石油吗？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科学家精神宣讲（李四光院士、朱夏院士、刘光鼎院士）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中小学生，社会公众</w:t>
            </w:r>
          </w:p>
        </w:tc>
      </w:tr>
      <w:tr w:rsidR="00980E1F">
        <w:trPr>
          <w:trHeight w:val="41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高银相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弘扬科学家精神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习近平主席点赞的爱国科学家的故事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诺贝尔奖趣闻轶事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国家科学最高奖的趣闻轶事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为科学捐躯科学家的趣闻轶事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中小学生，社会公众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韩桂来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高超声速飞行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狮吼功——激波现象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航空航天与流体力学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飞行器的摇篮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中小学生、社会公众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黄乘明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灵长类多样性与人类起源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灵长类世界中的攀岩高手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白头叶猴的保护故事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生命世界的奇迹——动物的伪装术等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中小学生、社会公众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刘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豪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航天精神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中国航天事业发展的法宝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探秘火星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中学生、大学生、企事业单位人员等</w:t>
            </w:r>
          </w:p>
        </w:tc>
      </w:tr>
      <w:tr w:rsidR="00980E1F">
        <w:trPr>
          <w:trHeight w:val="71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卢建光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人类与能源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城镇燃气安全使用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初高中生、社会公众、企业单位</w:t>
            </w:r>
          </w:p>
        </w:tc>
      </w:tr>
      <w:tr w:rsidR="00980E1F">
        <w:trPr>
          <w:trHeight w:val="7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马清温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走进自然博物馆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探索植物的奥秘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植物选择与居室安全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中小学生、社会公众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肖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方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动物趣闻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南极半岛的奥秘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穿越沙漠无人区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魅力西藏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----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科考行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中小学生、社会公众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赵晓光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人工智能基础与应用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仿生机器人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智能机器人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机器人技术改变世界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公务员、大中小学生、社会公众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景海荣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我们的太阳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探秘月球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认识我们的宇宙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z w:val="24"/>
                <w:szCs w:val="24"/>
              </w:rPr>
              <w:t>天地大碰撞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</w:t>
            </w:r>
            <w:r>
              <w:rPr>
                <w:rFonts w:ascii="宋体" w:eastAsia="宋体" w:hAnsi="宋体" w:cs="宋体"/>
                <w:sz w:val="24"/>
                <w:szCs w:val="24"/>
              </w:rPr>
              <w:t>从流浪地球谈起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中小学生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马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沈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研究馆员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z w:val="24"/>
                <w:szCs w:val="24"/>
              </w:rPr>
              <w:t>抗美援朝精神中的科学精神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红军长征中的科学精神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现代战争述评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中学生、大学生，社会公众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王建平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航天技术及军事应用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国防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法规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毛泽东军事思想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z w:val="24"/>
                <w:szCs w:val="24"/>
              </w:rPr>
              <w:t>信息化战争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大学生与机关单位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颖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探索生命奥秘的方法和实践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科技创新从这里起步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科学家精神引领成长</w:t>
            </w:r>
            <w:r>
              <w:rPr>
                <w:rFonts w:ascii="宋体" w:eastAsia="宋体" w:hAnsi="宋体" w:cs="宋体"/>
                <w:sz w:val="24"/>
                <w:szCs w:val="24"/>
              </w:rPr>
              <w:t>—-</w:t>
            </w:r>
            <w:r>
              <w:rPr>
                <w:rFonts w:ascii="宋体" w:eastAsia="宋体" w:hAnsi="宋体" w:cs="宋体"/>
                <w:sz w:val="24"/>
                <w:szCs w:val="24"/>
              </w:rPr>
              <w:t>启智润心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增慧助力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中小学生、教师等</w:t>
            </w:r>
          </w:p>
        </w:tc>
      </w:tr>
      <w:tr w:rsidR="00980E1F">
        <w:trPr>
          <w:trHeight w:val="64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白加德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研究馆员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国宝麋鹿故事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一棵树的故事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中小学生、社会公众</w:t>
            </w:r>
          </w:p>
        </w:tc>
      </w:tr>
      <w:tr w:rsidR="00980E1F">
        <w:trPr>
          <w:trHeight w:val="64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田凤兰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火的危害与预防家庭火灾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垃圾分类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你我同行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旅游安全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小学生、社区居民</w:t>
            </w:r>
          </w:p>
        </w:tc>
      </w:tr>
      <w:tr w:rsidR="00980E1F">
        <w:trPr>
          <w:trHeight w:val="64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刘艳菊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如何发挥室内观赏植物的作用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守护地球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做一名保护密云水库的小卫士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中小学生、社会公众</w:t>
            </w:r>
          </w:p>
        </w:tc>
      </w:tr>
      <w:tr w:rsidR="00980E1F">
        <w:trPr>
          <w:trHeight w:val="43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杨继锋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珍爱生命，远离毒品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中小学生、社会公众</w:t>
            </w:r>
          </w:p>
        </w:tc>
      </w:tr>
      <w:tr w:rsidR="00980E1F">
        <w:trPr>
          <w:trHeight w:val="43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良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星空和宇宙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火星探秘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lastRenderedPageBreak/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正在加速膨胀的宇宙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sz w:val="24"/>
                <w:szCs w:val="24"/>
              </w:rPr>
              <w:t>黑洞探秘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中小学生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叶尔强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健康体检报告的解读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健康生活方式的培养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原发性肝癌的诊断与治疗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甲状腺结节的鉴别和处理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肿瘤治疗的新型武器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社会公众、学生、医务工作者</w:t>
            </w:r>
          </w:p>
        </w:tc>
      </w:tr>
      <w:tr w:rsidR="00980E1F">
        <w:trPr>
          <w:trHeight w:val="43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沈爱民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科学精神和科技创新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学生、公务员、科技人员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李晓亮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sz w:val="24"/>
                <w:szCs w:val="24"/>
              </w:rPr>
              <w:t>新时期促进科学教育发展的政策措施和工作指引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中小学校、科普场馆、科技教育机构负责人、科学教师、科技辅导员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徐振同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土壤分类与区划、土壤管理与修复</w:t>
            </w:r>
          </w:p>
          <w:p w:rsidR="00980E1F" w:rsidRDefault="00A270E8">
            <w:pPr>
              <w:pStyle w:val="a9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sz w:val="24"/>
                <w:szCs w:val="24"/>
              </w:rPr>
              <w:t>2.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生物肥料在蔬菜上的应用</w:t>
            </w:r>
          </w:p>
          <w:p w:rsidR="00980E1F" w:rsidRDefault="00A270E8">
            <w:pPr>
              <w:pStyle w:val="a9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sz w:val="24"/>
                <w:szCs w:val="24"/>
              </w:rPr>
              <w:t>3.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生态农业基础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sz w:val="24"/>
                <w:szCs w:val="24"/>
              </w:rPr>
              <w:t>4.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土壤修复在生态农业中的重要性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乡镇农业领导、农业园区负责人及技术人员、基层农资销售人员、农村从业人员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李桐海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统计师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sz w:val="24"/>
                <w:szCs w:val="24"/>
              </w:rPr>
              <w:t>中国科协学会党建工作的起始及发展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中国科协所属全国学会中共党员、党务工作者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崔建平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中国科协组织发展历程</w:t>
            </w:r>
          </w:p>
          <w:p w:rsidR="00980E1F" w:rsidRDefault="00A270E8">
            <w:pPr>
              <w:pStyle w:val="a9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中国科协章程制定和完善</w:t>
            </w:r>
          </w:p>
          <w:p w:rsidR="00980E1F" w:rsidRDefault="00A270E8">
            <w:pPr>
              <w:pStyle w:val="a9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党中央、国务院始终关怀和重视科协组织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科协事业创新发展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新进科协人员、老科技工作者</w:t>
            </w:r>
          </w:p>
        </w:tc>
      </w:tr>
      <w:tr w:rsidR="00980E1F">
        <w:trPr>
          <w:trHeight w:val="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洁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游走于红树林间的精灵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弹涂鱼的适应生存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奔向星辰大海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鳗鲡的生活史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一路向南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南极生物和南极科考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初中、高中、大学学生及社会群众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晶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奇美丹霞地貌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盐湖探秘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彭世广</w:t>
            </w:r>
          </w:p>
          <w:p w:rsidR="00980E1F" w:rsidRDefault="00980E1F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走进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 xml:space="preserve"> 3D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打印世界</w:t>
            </w:r>
          </w:p>
          <w:p w:rsidR="00980E1F" w:rsidRDefault="00980E1F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郎守廉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千年古都北京城的建筑与建筑文化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北京中轴线的文化内涵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在校学生（尤其是社会工作方向）及社区居民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王鑫鳌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中国城市化的昨天、今天和明天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北京——建成现代化国际大都市基本内涵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公务员、研究生、大学生、社区居民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中国古代建筑工程中的伟大智慧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小学高年级、初中、高中学生、社区居民等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韩国军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人类灿烂、文明的航空发展史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从中国古代“飞天”看中国今天的“星辰大海”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大学生、高中生</w:t>
            </w:r>
          </w:p>
        </w:tc>
      </w:tr>
      <w:tr w:rsidR="00980E1F">
        <w:trPr>
          <w:trHeight w:val="110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宏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信息学奥林匹克竞赛趣谈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小学高年级、中学生、非信息技术专业本科学生、社区居民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洪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创新思维改变世界：学会创新思维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小学高年级、初中生等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杨春华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食药用菌栽培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菇农、同行科技人员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蒋国强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碳中和：二氧化碳的新旅程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饮水思源，饮水“开”源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谢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丹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电池的前世今生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奇妙的碳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人工智能与琴棋书画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小学高年级、初中、高一年级学生、社区居民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邱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睿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神奇的</w:t>
            </w:r>
            <w:r>
              <w:rPr>
                <w:rFonts w:asciiTheme="minorEastAsia" w:hAnsiTheme="minorEastAsia" w:cs="仿宋_GB2312" w:hint="eastAsia"/>
                <w:sz w:val="24"/>
              </w:rPr>
              <w:t>X</w:t>
            </w:r>
            <w:r>
              <w:rPr>
                <w:rFonts w:asciiTheme="minorEastAsia" w:hAnsiTheme="minorEastAsia" w:cs="仿宋_GB2312" w:hint="eastAsia"/>
                <w:sz w:val="24"/>
              </w:rPr>
              <w:t>射线——我们身边的火眼金睛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胡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编审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做时间的朋友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青少年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王章俊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编审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生命进化的</w:t>
            </w:r>
            <w:r>
              <w:rPr>
                <w:rFonts w:asciiTheme="minorEastAsia" w:hAnsiTheme="minorEastAsia" w:cs="仿宋_GB2312" w:hint="eastAsia"/>
                <w:sz w:val="24"/>
              </w:rPr>
              <w:t>11</w:t>
            </w:r>
            <w:r>
              <w:rPr>
                <w:rFonts w:asciiTheme="minorEastAsia" w:hAnsiTheme="minorEastAsia" w:cs="仿宋_GB2312" w:hint="eastAsia"/>
                <w:sz w:val="24"/>
              </w:rPr>
              <w:t>次巨大飞跃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研究生、大中小学生、对生命进化感兴趣者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颜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副所长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从基本粒子到无穷宇宙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走进神奇的科幻世界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科普阅读与科普创作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高中生、大学生、研究生、科技工作者</w:t>
            </w:r>
          </w:p>
        </w:tc>
      </w:tr>
      <w:tr w:rsidR="00980E1F">
        <w:trPr>
          <w:trHeight w:val="753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周澜华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奇妙的人体外衣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小学高年级、初中、高中学生</w:t>
            </w:r>
          </w:p>
        </w:tc>
      </w:tr>
      <w:tr w:rsidR="00980E1F">
        <w:trPr>
          <w:trHeight w:val="753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郑妍妍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讲师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煤能变白吗？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小学高年级、初中、高一年级学生、社区居民</w:t>
            </w:r>
          </w:p>
        </w:tc>
      </w:tr>
      <w:tr w:rsidR="00980E1F">
        <w:trPr>
          <w:trHeight w:val="82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王燕斌</w:t>
            </w:r>
          </w:p>
          <w:p w:rsidR="00980E1F" w:rsidRDefault="00980E1F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职员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踏过平庸，为广袤宇宙燃尽一生——“天眼”之父南仁东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980E1F" w:rsidRDefault="00980E1F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jc w:val="lef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980E1F">
        <w:trPr>
          <w:trHeight w:val="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帆</w:t>
            </w:r>
          </w:p>
          <w:p w:rsidR="00980E1F" w:rsidRDefault="00980E1F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职员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jc w:val="lef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搏击天宇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傲苍穹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——“两弹一星”元勋中的清华人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980E1F">
        <w:trPr>
          <w:trHeight w:val="491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天津地区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阎耀军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在历史长河中远观未来百年大变局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新时代与科学家精神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风险模拟与公共安全的前馈控制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</w:rPr>
              <w:t>现代危机管理与基于大数据的公共安全预测预警预控管理系统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theme="minorEastAsia" w:hint="eastAsia"/>
                <w:sz w:val="24"/>
              </w:rPr>
              <w:t>社会膜和社会稳定风险六边形弹性均衡模型及社会风险模拟器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老人、社区居民，科技工作者、教师、企事业单位人员、公务员，研究生、大学生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张西正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不忘初心砥砺行，筚路蓝缕薪火传—从事生物力学研究工作</w:t>
            </w:r>
            <w:r>
              <w:rPr>
                <w:rFonts w:asciiTheme="minorEastAsia" w:hAnsiTheme="minorEastAsia" w:cstheme="minorEastAsia" w:hint="eastAsia"/>
                <w:sz w:val="24"/>
              </w:rPr>
              <w:t>35</w:t>
            </w:r>
            <w:r>
              <w:rPr>
                <w:rFonts w:asciiTheme="minorEastAsia" w:hAnsiTheme="minorEastAsia" w:cstheme="minorEastAsia" w:hint="eastAsia"/>
                <w:sz w:val="24"/>
              </w:rPr>
              <w:t>年的感悟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青年科技工作者、研究生、大学生</w:t>
            </w:r>
          </w:p>
        </w:tc>
      </w:tr>
      <w:tr w:rsidR="00980E1F">
        <w:trPr>
          <w:trHeight w:val="803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唐运平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0" w:lineRule="atLeas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滨海湿地生态修复与水质净化工程技术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科技工作者、研究生、大学生</w:t>
            </w:r>
          </w:p>
        </w:tc>
      </w:tr>
      <w:tr w:rsidR="00980E1F">
        <w:trPr>
          <w:trHeight w:val="853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孙纪章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卫星遥感科普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无人机科普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中小学生</w:t>
            </w:r>
          </w:p>
        </w:tc>
      </w:tr>
      <w:tr w:rsidR="00980E1F">
        <w:trPr>
          <w:trHeight w:val="54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蒲小平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设施农业工程技术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农业科技工作者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陆光生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结直肠癌患者诊治进展及策略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自然疗养因子在康复疗养中的作用机制及应用价值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napToGrid w:val="0"/>
              <w:spacing w:line="0" w:lineRule="atLeast"/>
              <w:textAlignment w:val="baseline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老年人、社区居民、科技工作者、教师、企事业单位人员、公务员、医护工作者</w:t>
            </w:r>
          </w:p>
        </w:tc>
      </w:tr>
      <w:tr w:rsidR="00980E1F">
        <w:trPr>
          <w:trHeight w:val="74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刘铁根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物联网与现代生活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光纤传感技术及应用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中学以上学生及各行各业人员</w:t>
            </w:r>
          </w:p>
        </w:tc>
      </w:tr>
      <w:tr w:rsidR="00980E1F">
        <w:trPr>
          <w:trHeight w:val="218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李兆江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话古今丝绸之路，谈中外文化交流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从我国玉石文化谈中华文明的起源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这是东方文明的热土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</w:rPr>
              <w:t>让地理科普融于社会各个领域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theme="minorEastAsia" w:hint="eastAsia"/>
                <w:sz w:val="24"/>
              </w:rPr>
              <w:t>心中的那座丰碑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研究生、大学生、公务员、老年人、社区居民、科技工作者、教师</w:t>
            </w:r>
          </w:p>
        </w:tc>
      </w:tr>
      <w:tr w:rsidR="00980E1F">
        <w:trPr>
          <w:trHeight w:val="63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黄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0" w:lineRule="atLeas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机器人技术与智能制造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0" w:lineRule="atLeas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科技工作者、研究生、大学生</w:t>
            </w:r>
          </w:p>
        </w:tc>
      </w:tr>
      <w:tr w:rsidR="00980E1F">
        <w:trPr>
          <w:trHeight w:val="79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齐二石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精益管理创新与企业转型升级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领导科学与领导方法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企事业单位人员、科技工作者</w:t>
            </w:r>
          </w:p>
        </w:tc>
      </w:tr>
      <w:tr w:rsidR="00980E1F">
        <w:trPr>
          <w:trHeight w:val="866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王邦茂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幽门螺旋杆菌的前世与今生</w:t>
            </w:r>
          </w:p>
          <w:p w:rsidR="00980E1F" w:rsidRDefault="00A270E8">
            <w:pPr>
              <w:spacing w:line="360" w:lineRule="exact"/>
              <w:rPr>
                <w:rFonts w:ascii="Calibri" w:eastAsia="Calibri" w:hAnsi="Calibri" w:cs="Calibri"/>
                <w:sz w:val="28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胃口好睡眠就好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社区居民、老年人</w:t>
            </w:r>
          </w:p>
        </w:tc>
      </w:tr>
      <w:tr w:rsidR="00980E1F">
        <w:trPr>
          <w:trHeight w:val="466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赵建国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棘突压痛综合征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2.Meige</w:t>
            </w:r>
            <w:r>
              <w:rPr>
                <w:rFonts w:asciiTheme="minorEastAsia" w:hAnsiTheme="minorEastAsia" w:cstheme="minorEastAsia" w:hint="eastAsia"/>
                <w:sz w:val="24"/>
              </w:rPr>
              <w:t>综合征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不安腿综合征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</w:rPr>
              <w:t>高同型半胱氨酸血症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lastRenderedPageBreak/>
              <w:t>老年人、社区居民、科技工作者、医护工作者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lastRenderedPageBreak/>
              <w:t>河北地区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张英泽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中老年人骨关节炎防治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老年人、社区居民，科技工作者、医护工作者，教师、企事业单位人员、公务员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杜彦良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超级工程</w:t>
            </w:r>
            <w:r>
              <w:rPr>
                <w:rFonts w:asciiTheme="minorEastAsia" w:hAnsiTheme="minorEastAsia" w:cs="仿宋_GB2312" w:hint="eastAsia"/>
                <w:sz w:val="24"/>
              </w:rPr>
              <w:t>-</w:t>
            </w:r>
            <w:r>
              <w:rPr>
                <w:rFonts w:asciiTheme="minorEastAsia" w:hAnsiTheme="minorEastAsia" w:cs="仿宋_GB2312" w:hint="eastAsia"/>
                <w:sz w:val="24"/>
              </w:rPr>
              <w:t>智能高铁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公务员、研究生、大学生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李佃贵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传承扁鹊思想，创新浊毒理论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/>
                <w:spacing w:val="-8"/>
                <w:sz w:val="24"/>
              </w:rPr>
              <w:t>2.“</w:t>
            </w:r>
            <w:r>
              <w:rPr>
                <w:rFonts w:asciiTheme="minorEastAsia" w:hAnsiTheme="minorEastAsia" w:cs="仿宋_GB2312"/>
                <w:spacing w:val="-8"/>
                <w:sz w:val="24"/>
              </w:rPr>
              <w:t>大医精诚</w:t>
            </w:r>
            <w:r>
              <w:rPr>
                <w:rFonts w:asciiTheme="minorEastAsia" w:hAnsiTheme="minorEastAsia" w:cs="仿宋_GB2312"/>
                <w:spacing w:val="-8"/>
                <w:sz w:val="24"/>
              </w:rPr>
              <w:t>”</w:t>
            </w:r>
            <w:r>
              <w:rPr>
                <w:rFonts w:asciiTheme="minorEastAsia" w:hAnsiTheme="minorEastAsia" w:cs="仿宋_GB2312"/>
                <w:spacing w:val="-8"/>
                <w:sz w:val="24"/>
              </w:rPr>
              <w:t>精神对现代医学的启迪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/>
                <w:spacing w:val="-8"/>
                <w:sz w:val="24"/>
              </w:rPr>
              <w:t>3.</w:t>
            </w:r>
            <w:r>
              <w:rPr>
                <w:rFonts w:asciiTheme="minorEastAsia" w:hAnsiTheme="minorEastAsia" w:cs="仿宋_GB2312"/>
                <w:spacing w:val="-8"/>
                <w:sz w:val="24"/>
              </w:rPr>
              <w:t>中医药振兴助力银发产业高质量发展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/>
                <w:spacing w:val="-8"/>
                <w:sz w:val="24"/>
              </w:rPr>
              <w:t>4.</w:t>
            </w:r>
            <w:r>
              <w:rPr>
                <w:rFonts w:asciiTheme="minorEastAsia" w:hAnsiTheme="minorEastAsia" w:cs="仿宋_GB2312"/>
                <w:spacing w:val="-8"/>
                <w:sz w:val="24"/>
              </w:rPr>
              <w:t>化解心之浊毒，享受健康人生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公务员、大学生、教师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王新川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信息技术是新质生产力的核心和支撑技术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2.</w:t>
            </w:r>
            <w:r>
              <w:rPr>
                <w:rFonts w:asciiTheme="minorEastAsia" w:hAnsiTheme="minorEastAsia" w:cs="仿宋_GB2312"/>
                <w:sz w:val="24"/>
              </w:rPr>
              <w:t>年轻科技人员的成才之路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3.</w:t>
            </w:r>
            <w:r>
              <w:rPr>
                <w:rFonts w:asciiTheme="minorEastAsia" w:hAnsiTheme="minorEastAsia" w:cs="仿宋_GB2312"/>
                <w:sz w:val="24"/>
              </w:rPr>
              <w:t>高新技术企业对人才的需求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企事业单位人员、公务员、研究生、大学生、科技工作者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郭进考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坚持小麦科研</w:t>
            </w:r>
            <w:r>
              <w:rPr>
                <w:rFonts w:asciiTheme="minorEastAsia" w:hAnsiTheme="minorEastAsia" w:cs="仿宋_GB2312" w:hint="eastAsia"/>
                <w:sz w:val="24"/>
              </w:rPr>
              <w:t>50</w:t>
            </w:r>
            <w:r>
              <w:rPr>
                <w:rFonts w:asciiTheme="minorEastAsia" w:hAnsiTheme="minorEastAsia" w:cs="仿宋_GB2312" w:hint="eastAsia"/>
                <w:sz w:val="24"/>
              </w:rPr>
              <w:t>年的科研历程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与心得体会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科技工作者、企事业单位人员、研究生、大学生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袁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识别真假医疗的信息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知者乐，仁者寿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中西比较与维护健康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有信念的健康科普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老年人、社区居民，科技工作者、医护工作者，教师、企事业单位人员、公务员，研究生、大学生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侯桂森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现代食用菌产业主推乡村振兴进展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药用菌灵芝科普养生保健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科技工作者、教师、企事业单位人员、公务员，研究生、老年人、社区居民、医护工作者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王慧军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乡村振兴有效机制构建的思考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农业科技成果转化的有效途径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世界农业科技发展动态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农业科学研究的方法论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研究生、老干部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孙建设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苹果产业技术研发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驿站的沿革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大中学生、科技工作者、研究生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赵治海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我愿做一粒种子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张玉星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我国果树产业现状及未来高质量发展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梨树优质高效栽培新品种、新模</w:t>
            </w: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式、新技术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农业科技工作者把论文写在大地上的实践与体会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果树产业与乡村振兴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lastRenderedPageBreak/>
              <w:t>科技工作者、教师、企事业单位人员、公务员，研究生、大学生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耿翠芝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关注乳房，关爱健康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您的房子需要检修么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老年人、社区居民、医护工作者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尤殿平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党建赋能公立医院高质量发展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发挥党建引领和保障作用，培育医院发展新质生产力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新形势下儿童医院院感防控管理的思考与对策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医院管理人员、医务工作者、老科技工作者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张奉琪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足踝部损伤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拇指外翻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扁平足、高弓足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医护工作者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曹琴英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新形势下产科专业发展模式思考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医院高质量发展新体系建设的思考与展望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多院区管理——大健康时代的大棋局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建立规范高效的运营体系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医护工作者、企事业单位人员、公务员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李幼东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为啥要懂点心理学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老年人、社区居民，科技工作者、医护工作者，教师、企事业单位人员、公务员，研究生、大学生，中小学生等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董金国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高价值专利创造、运用与保护服务产业高质量发展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河北省技术经理人（中级）培训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知识产权法律制度与知识创新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企事业单位人员、公务员、教师、研究生、大学生、科研人员、高校师生、企业家、专利代理人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陈树春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那些不舒服到内分泌就诊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如何预防糖尿病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甲状腺疾病是怎么回事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得了高血压就吃降压药对吗？能治愈吗？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老年人、社区居民，科技工作者、医护工作者，教师、企事业单位人员、公务员，研究生、大中小学生，志愿者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田利远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血气分析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儿童真菌性肺炎影像的鉴别诊断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儿童流行性感冒的科普宣传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儿童重症社区获得性肺炎诊断治疗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医护工作者、社区居民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郭晓强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趣味科学</w:t>
            </w:r>
            <w:r>
              <w:rPr>
                <w:rFonts w:asciiTheme="minorEastAsia" w:hAnsiTheme="minorEastAsia" w:cs="仿宋_GB2312" w:hint="eastAsia"/>
                <w:sz w:val="24"/>
              </w:rPr>
              <w:t>123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行有路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知有方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行走的课堂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贾漪涛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老年肿瘤患者的特点及治疗策略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老年消化道肿瘤的特点及治疗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老年肺癌患者的治疗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社区医务人员、社区居民、老年肿瘤患者及家属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孙素娟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健康科普开展现状及未来发展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“卒”极之事，由“中”而言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高血脂</w:t>
            </w:r>
            <w:r>
              <w:rPr>
                <w:rFonts w:asciiTheme="minorEastAsia" w:hAnsiTheme="minorEastAsia" w:cs="仿宋_GB2312" w:hint="eastAsia"/>
                <w:sz w:val="24"/>
              </w:rPr>
              <w:t>-</w:t>
            </w:r>
            <w:r>
              <w:rPr>
                <w:rFonts w:asciiTheme="minorEastAsia" w:hAnsiTheme="minorEastAsia" w:cs="仿宋_GB2312" w:hint="eastAsia"/>
                <w:sz w:val="24"/>
              </w:rPr>
              <w:t>别让脑血管“卒”不及防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急救技能演示与实练：心肺复苏、海姆立克急救法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医护工作者、老年人、社区居民、大中小学生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朱喜春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人为啥会生病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老年人疼痛自我管理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所有人群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胡喜田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房颤那些事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急性心肌梗死如何救治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成为医生都需要做哪些准备？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房颤患者及家属，中老年人、冠心病心梗患者及家属、中小学生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张英谦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儿童过敏性疾病诊治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孩子反复感染支原体怎么办？呼吸科专家来解答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健康动起来：肺炎支原体流行，如何科学应对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社区居民、医护工作者、大学生、中小学生、研究生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张建平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认识糖尿病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高血压知多少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痴呆的全病程管理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睡眠障碍诊疗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老年人、社区居民、医护工作者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王莉菲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护佑心之窗，别让眼病逞凶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近视防控，我们在一起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愿银发一族目明耳聪牙健康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小眼球，大梦想</w:t>
            </w:r>
            <w:r>
              <w:rPr>
                <w:rFonts w:asciiTheme="minorEastAsia" w:hAnsiTheme="minorEastAsia" w:cs="仿宋_GB2312" w:hint="eastAsia"/>
                <w:sz w:val="24"/>
              </w:rPr>
              <w:t>--</w:t>
            </w:r>
            <w:r>
              <w:rPr>
                <w:rFonts w:asciiTheme="minorEastAsia" w:hAnsiTheme="minorEastAsia" w:cs="仿宋_GB2312" w:hint="eastAsia"/>
                <w:sz w:val="24"/>
              </w:rPr>
              <w:t>别让近视毁了童年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公务员、中小学生家长，社区老年人、中老年人、小学生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隋爱霞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1.KDM6B</w:t>
            </w:r>
            <w:r>
              <w:rPr>
                <w:rFonts w:asciiTheme="minorEastAsia" w:hAnsiTheme="minorEastAsia" w:cs="仿宋_GB2312" w:hint="eastAsia"/>
                <w:sz w:val="24"/>
              </w:rPr>
              <w:t>调控胶质瘤细胞</w:t>
            </w:r>
            <w:r>
              <w:rPr>
                <w:rFonts w:asciiTheme="minorEastAsia" w:hAnsiTheme="minorEastAsia" w:cs="仿宋_GB2312" w:hint="eastAsia"/>
                <w:sz w:val="24"/>
              </w:rPr>
              <w:t>VEGFA</w:t>
            </w:r>
            <w:r>
              <w:rPr>
                <w:rFonts w:asciiTheme="minorEastAsia" w:hAnsiTheme="minorEastAsia" w:cs="仿宋_GB2312" w:hint="eastAsia"/>
                <w:sz w:val="24"/>
              </w:rPr>
              <w:t>表达机制探索及研究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去泛素化</w:t>
            </w:r>
            <w:r>
              <w:rPr>
                <w:rFonts w:asciiTheme="minorEastAsia" w:hAnsiTheme="minorEastAsia" w:cs="仿宋_GB2312" w:hint="eastAsia"/>
                <w:sz w:val="24"/>
              </w:rPr>
              <w:t>USP7</w:t>
            </w:r>
            <w:r>
              <w:rPr>
                <w:rFonts w:asciiTheme="minorEastAsia" w:hAnsiTheme="minorEastAsia" w:cs="仿宋_GB2312" w:hint="eastAsia"/>
                <w:sz w:val="24"/>
              </w:rPr>
              <w:t>参与胶质瘤发生作用机制研究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消融联合免疫治疗在寡转移肺癌</w:t>
            </w: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治疗中的应用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医护工作者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孙轶飞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用显微镜看大象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不止一个达尔文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生命的螺旋阶梯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中小学生、中老年人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辽宁地区</w:t>
            </w:r>
          </w:p>
        </w:tc>
      </w:tr>
      <w:tr w:rsidR="00980E1F">
        <w:trPr>
          <w:trHeight w:val="224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赵义平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农业防灾减灾技术对策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生态农业新技术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粮食高产创建集成技术——玉米栽培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蔬菜育苗病虫害防控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现代设施农业高质量发展新技术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农技、农民农企居民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陶贵周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如何保持健康生活方式从动脉粥样硬化谈起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各年龄段群众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张伟春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蔬菜优质高效栽培技术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蔬菜种植户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肖千明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就地积肥造粪</w:t>
            </w:r>
            <w:r>
              <w:rPr>
                <w:rFonts w:asciiTheme="minorEastAsia" w:hAnsiTheme="minorEastAsia" w:cs="仿宋_GB2312" w:hint="eastAsia"/>
                <w:sz w:val="24"/>
              </w:rPr>
              <w:t>-</w:t>
            </w:r>
            <w:r>
              <w:rPr>
                <w:rFonts w:asciiTheme="minorEastAsia" w:hAnsiTheme="minorEastAsia" w:cs="仿宋_GB2312" w:hint="eastAsia"/>
                <w:sz w:val="24"/>
              </w:rPr>
              <w:t>乡村振兴未来之路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                                         2.</w:t>
            </w:r>
            <w:r>
              <w:rPr>
                <w:rFonts w:asciiTheme="minorEastAsia" w:hAnsiTheme="minorEastAsia" w:cs="仿宋_GB2312" w:hint="eastAsia"/>
                <w:sz w:val="24"/>
              </w:rPr>
              <w:t>单片黑木耳栽培技术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盒栽蛹虫草栽培技术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农民、农业管理部门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武桂力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航空发动机基础知识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中小学生、科技人员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汪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钢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高级政工师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企业文化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中小学生、科技人员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航空发动机设计及技术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中小学生、科技人员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王德申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高级政工师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历史和人民选择中国共产党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中小学生、科技人员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郭维林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高级技师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努力奋斗成就梦想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中小学生、科技人员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李春雨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便血不容小觑，小心肠癌作祟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老年慢性便秘，不能一泻了之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谢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新品种新技术及高产典型技术培训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2"/>
                <w:w w:val="99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水稻、花生、大棚蔬菜病虫害防治技术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3.34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个主栽品种，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21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项推广的新技术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农技人员</w:t>
            </w:r>
          </w:p>
        </w:tc>
      </w:tr>
      <w:tr w:rsidR="00980E1F">
        <w:trPr>
          <w:trHeight w:val="7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农绍庄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生命在于平衡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大中小学师生、企事业社区中老年</w:t>
            </w:r>
          </w:p>
        </w:tc>
      </w:tr>
      <w:tr w:rsidR="00980E1F">
        <w:trPr>
          <w:trHeight w:val="11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lef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健康与养老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 xml:space="preserve">                    2.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老年人常见病解读与心理辅导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 xml:space="preserve">                           3.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医改案例面面观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 xml:space="preserve"> 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企事业社区中老年</w:t>
            </w:r>
          </w:p>
        </w:tc>
      </w:tr>
      <w:tr w:rsidR="00980E1F">
        <w:trPr>
          <w:trHeight w:val="25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孙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逊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养生，重在细节之心血管病预防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心态，健康长寿的重要秘诀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健康科普讲座的方法与技巧——一位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30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年“医学科普工匠”的实践与探索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诚信是你成功的阶梯——中小学生道德礼仪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企事业单位人员、公务员、老年人、社区居民、中小学校教师、学生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苏锡辉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企业标准化良好行为创建解析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王乃波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全面学习把握落实党的二十大的主要精神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党校、机关、领导干部、公务员、市民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郭振武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慢阻肺（肺心病）的中西医预防与治疗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农绍庄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生命健康的奥秘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大中小学师生、社区百姓、社会团体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贾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宁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防病与用药及食品安全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980E1F">
        <w:trPr>
          <w:trHeight w:val="2586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刘金寿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4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4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14"/>
                <w:sz w:val="24"/>
              </w:rPr>
              <w:t>《三体》及马斯克创新中的天文学问题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何谓素质教育，浅析其本质和真谛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4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4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何谓创新，创新实践都有哪些基本分类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人类历史上已发生的四次科技革命和产业革命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现代科技的负面效应与人类面临的四大危机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大学生、社会公众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谢世荣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冠心病的防治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147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王守印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隔代教育方法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家庭教育要把道德教育放在首位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学习贯彻党的二十大精神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雷锋精神永放光芒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大中小学师生、社区百姓、社会团体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宋万迁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科技助推教学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学习促进成长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在校学生</w:t>
            </w:r>
          </w:p>
        </w:tc>
      </w:tr>
      <w:tr w:rsidR="00980E1F">
        <w:trPr>
          <w:trHeight w:val="186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王润珍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桃病虫害防治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露地桃李杏病虫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大樱桃果蝇治理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苹果病虫防治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软枣猕猴桃病虫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农技人员</w:t>
            </w:r>
          </w:p>
        </w:tc>
      </w:tr>
      <w:tr w:rsidR="00980E1F">
        <w:trPr>
          <w:trHeight w:val="43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王文祥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论红山文化对中华文明之影响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大学师生、老中青知识分子</w:t>
            </w:r>
          </w:p>
        </w:tc>
      </w:tr>
      <w:tr w:rsidR="00980E1F">
        <w:trPr>
          <w:trHeight w:val="192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冯士海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如何发展中国新时代高质量效益型蔬菜产业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如何打造蓝莓特色产业小镇及栽培技术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农业投入品新材料应用功效与技术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农业企业、农民、蔬菜种植户</w:t>
            </w:r>
          </w:p>
        </w:tc>
      </w:tr>
      <w:tr w:rsidR="00980E1F">
        <w:trPr>
          <w:trHeight w:val="8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苏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婷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老年人常见眼病的预防及治疗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青少年近视防控科普知识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老年人、社区居民、中小学生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孙小平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新冠疫情带给我们的启示与思考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宋鸿颖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防治传染病健康伴您行讲座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耿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主任中医师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四季养生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刘志贤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健康管理师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营养配餐与免疫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徐守旗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我为什么总是减肥失败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碘缺乏病防治与食盐加碘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尹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路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高级记者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丹东地区第一位共产党员任国桢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老科技工作者、中小学生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注册营养师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老年人如何减缓肌肉衰减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揭开食品标签的奥秘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每天喝奶吃豆，健康常相伴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社区居民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李荣奇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开展应急救护培训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提高教师急救能力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关于老年人的健康生活方式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唐桂君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高级园艺师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探究植物与昆虫的奥秘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学生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谷文升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养肺护肺，提高肺功能和呼吸器官抗病力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/>
                <w:spacing w:val="-6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肺结节的形成原因及预防和控制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社会公众</w:t>
            </w:r>
          </w:p>
        </w:tc>
      </w:tr>
      <w:tr w:rsidR="00980E1F">
        <w:trPr>
          <w:trHeight w:val="47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贾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高级讲师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食品安全及营养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在职人员、城乡居民</w:t>
            </w:r>
          </w:p>
        </w:tc>
      </w:tr>
      <w:tr w:rsidR="00980E1F">
        <w:trPr>
          <w:trHeight w:val="47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3"/>
                <w:sz w:val="24"/>
              </w:rPr>
              <w:t>焦明若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3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-1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海城地震成功预报</w:t>
            </w:r>
            <w:r>
              <w:rPr>
                <w:rFonts w:asciiTheme="minorEastAsia" w:hAnsiTheme="minorEastAsia" w:cstheme="minorEastAsia" w:hint="eastAsia"/>
                <w:sz w:val="24"/>
              </w:rPr>
              <w:t>50</w:t>
            </w:r>
            <w:r>
              <w:rPr>
                <w:rFonts w:asciiTheme="minorEastAsia" w:hAnsiTheme="minorEastAsia" w:cstheme="minorEastAsia" w:hint="eastAsia"/>
                <w:sz w:val="24"/>
              </w:rPr>
              <w:t>周年预报回顾</w:t>
            </w:r>
            <w:r>
              <w:rPr>
                <w:rFonts w:asciiTheme="minorEastAsia" w:hAnsiTheme="minorEastAsia" w:cstheme="minorEastAsia" w:hint="eastAsia"/>
                <w:spacing w:val="-1"/>
                <w:sz w:val="24"/>
              </w:rPr>
              <w:t>与展望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6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pacing w:val="-1"/>
                <w:sz w:val="24"/>
              </w:rPr>
              <w:t>辽宁地震预报实践与前兆机理研究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6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pacing w:val="-1"/>
                <w:sz w:val="24"/>
              </w:rPr>
              <w:t>基于密集台阵的郯庐带北段噪声成像研究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5"/>
                <w:sz w:val="24"/>
              </w:rPr>
              <w:t>社区居民、大中小学生</w:t>
            </w:r>
            <w:r>
              <w:rPr>
                <w:rFonts w:asciiTheme="minorEastAsia" w:hAnsiTheme="minorEastAsia" w:cstheme="minorEastAsia" w:hint="eastAsia"/>
                <w:spacing w:val="6"/>
                <w:sz w:val="24"/>
              </w:rPr>
              <w:t>、科技工作者、应急救</w:t>
            </w:r>
            <w:r>
              <w:rPr>
                <w:rFonts w:asciiTheme="minorEastAsia" w:hAnsiTheme="minorEastAsia" w:cstheme="minorEastAsia" w:hint="eastAsia"/>
                <w:spacing w:val="-1"/>
                <w:sz w:val="24"/>
              </w:rPr>
              <w:t>援人员、志愿者</w:t>
            </w:r>
          </w:p>
        </w:tc>
      </w:tr>
      <w:tr w:rsidR="00980E1F">
        <w:trPr>
          <w:trHeight w:val="390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吉林地区</w:t>
            </w:r>
          </w:p>
        </w:tc>
      </w:tr>
      <w:tr w:rsidR="00980E1F">
        <w:trPr>
          <w:trHeight w:val="38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金京德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好吃米品种与产地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企事业单位人员、公务员、科技工作者</w:t>
            </w:r>
          </w:p>
        </w:tc>
      </w:tr>
      <w:tr w:rsidR="00980E1F">
        <w:trPr>
          <w:trHeight w:val="38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金利勇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科普作品创新的几点体会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宝玉石鉴赏与收藏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恐龙及＂灭绝＂漫谈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老年科普工作者或新科普工作者、中小学生、社会公众</w:t>
            </w:r>
          </w:p>
        </w:tc>
      </w:tr>
      <w:tr w:rsidR="00980E1F">
        <w:trPr>
          <w:trHeight w:val="38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张颖丽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关爱口腔绽放笑容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老年、社区居民</w:t>
            </w:r>
          </w:p>
        </w:tc>
      </w:tr>
      <w:tr w:rsidR="00980E1F">
        <w:trPr>
          <w:trHeight w:val="38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关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铭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科学合理用药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我国药物领域的沿革与发展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药品质量标准的一般了解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</w:rPr>
              <w:t>药物分析常用手段简介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5.</w:t>
            </w:r>
            <w:r>
              <w:rPr>
                <w:rFonts w:ascii="宋体" w:eastAsia="宋体" w:hAnsi="宋体" w:cs="宋体" w:hint="eastAsia"/>
                <w:sz w:val="24"/>
              </w:rPr>
              <w:t>环境有害因子对健康的影响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老年人、科技工作者、大中小学生、社区居民等各类人群</w:t>
            </w:r>
          </w:p>
        </w:tc>
      </w:tr>
      <w:tr w:rsidR="00980E1F">
        <w:trPr>
          <w:trHeight w:val="38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金祥瑞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科普民法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老年群体、社区居民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刘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膳食营养与健康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食品安全与健康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全部人群</w:t>
            </w:r>
          </w:p>
        </w:tc>
      </w:tr>
      <w:tr w:rsidR="00980E1F">
        <w:trPr>
          <w:trHeight w:val="38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庞雅莉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深入贯彻党的二十大精神——永远跟党走奋进新时代</w:t>
            </w:r>
          </w:p>
          <w:p w:rsidR="00980E1F" w:rsidRDefault="00A270E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回顾历届党代会的情况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退休人员、社区居民、青年学生等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黑龙江地区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杨玉洁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引导老同志幸福地度过自己晚年的幸福生活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引导青少年身心健康成长的辩证理念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老年人、中小学生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陈月华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国学智慧与个体软实力提升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国学智慧与职业幸福感提升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《颜氏家训》的教育智慧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企事业单位工作人员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林国海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寒地乡村振兴实用技术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装配式混凝土建筑的创新与实践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超低能耗建筑方面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</w:rPr>
              <w:t>建筑工业化方面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相关专业技术人员、农民、老科技工作者等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车继红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日本侵华战争孤儿与中国养父母研究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大学生等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陈文斌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崇尚英雄精神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树立新时代大学生的品格风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崇师德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正师风——如何加强高校师德师风建设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大学生、教师等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高晓燕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侵华日军毒气战及战后遗留问题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侵华日军</w:t>
            </w:r>
            <w:r>
              <w:rPr>
                <w:rFonts w:asciiTheme="minorEastAsia" w:hAnsiTheme="minorEastAsia" w:cstheme="minorEastAsia" w:hint="eastAsia"/>
                <w:sz w:val="24"/>
              </w:rPr>
              <w:t>731</w:t>
            </w:r>
            <w:r>
              <w:rPr>
                <w:rFonts w:asciiTheme="minorEastAsia" w:hAnsiTheme="minorEastAsia" w:cstheme="minorEastAsia" w:hint="eastAsia"/>
                <w:sz w:val="24"/>
              </w:rPr>
              <w:t>部队与</w:t>
            </w:r>
            <w:r>
              <w:rPr>
                <w:rFonts w:asciiTheme="minorEastAsia" w:hAnsiTheme="minorEastAsia" w:cstheme="minorEastAsia" w:hint="eastAsia"/>
                <w:sz w:val="24"/>
              </w:rPr>
              <w:t>516</w:t>
            </w:r>
            <w:r>
              <w:rPr>
                <w:rFonts w:asciiTheme="minorEastAsia" w:hAnsiTheme="minorEastAsia" w:cstheme="minorEastAsia" w:hint="eastAsia"/>
                <w:sz w:val="24"/>
              </w:rPr>
              <w:t>部队的关系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东北沦陷十四年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机关党员干部、大中学生以及广大老年朋友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矫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乡村产业振兴与农民增收问题探讨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我国现代农业发展趋势与农产品打造品牌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主要农产品加工与建设产业集群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</w:rPr>
              <w:t>县乡村区域经济发展问题探讨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5.</w:t>
            </w:r>
            <w:r>
              <w:rPr>
                <w:rFonts w:asciiTheme="minorEastAsia" w:hAnsiTheme="minorEastAsia" w:cstheme="minorEastAsia" w:hint="eastAsia"/>
                <w:sz w:val="24"/>
              </w:rPr>
              <w:t>我国稻米产业发展与打造知名品牌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企事业单位人员、农民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李随安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俄罗斯文化在中国的传播和影响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中国的俄罗斯形象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相同的局面，不同的结局――对中国共产党、台湾共产党历史进程的比较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学术界人士、大中学生和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曲文勇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社区建设发展与服务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老龄化社会研究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康养产业问题研究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</w:rPr>
              <w:t>社会热点问题研究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本科生、研究生、社区工作者、老年人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王立军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老中医告诉你如何早期预防和治疗心脑血管病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运用中医四位一体和辨证施治法更好治疗失眠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实施中医治未病有效防治脑梗和心梗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</w:rPr>
              <w:t>运用综合疗法早期预防和治疗颈椎性眩晕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社会各界群体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史宝林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青少年口腔健康管理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老年人口腔健康管理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口腔健康与全民健康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中小学生及家长、老年人、社会各界人士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王若维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哈工大与中国航天重点工程建设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中国载人航天及空间站建设历程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中国航天与航天集邮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大中小学生、科研院所、社会团体（群众）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魏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潾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新时期中的中美大国关系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中国共产党人的道路选择和使命担当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文化自信才能真正挺起民族脊梁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</w:rPr>
              <w:t>大国重器——中国航母辽宁舰</w:t>
            </w:r>
          </w:p>
          <w:p w:rsidR="00980E1F" w:rsidRDefault="00A270E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5.</w:t>
            </w:r>
            <w:r>
              <w:rPr>
                <w:rFonts w:asciiTheme="minorEastAsia" w:hAnsiTheme="minorEastAsia" w:cstheme="minorEastAsia" w:hint="eastAsia"/>
                <w:sz w:val="24"/>
              </w:rPr>
              <w:t>中国船舶工业的发展道路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6.</w:t>
            </w:r>
            <w:r>
              <w:rPr>
                <w:rFonts w:asciiTheme="minorEastAsia" w:hAnsiTheme="minorEastAsia" w:cstheme="minorEastAsia" w:hint="eastAsia"/>
                <w:sz w:val="24"/>
              </w:rPr>
              <w:t>中国工业化道路与人类命运共同体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7.</w:t>
            </w:r>
            <w:r>
              <w:rPr>
                <w:rFonts w:asciiTheme="minorEastAsia" w:hAnsiTheme="minorEastAsia" w:cstheme="minorEastAsia" w:hint="eastAsia"/>
                <w:sz w:val="24"/>
              </w:rPr>
              <w:t>人类最伟大的文字——汉字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大中小学生及教师、社会大众</w:t>
            </w:r>
          </w:p>
        </w:tc>
      </w:tr>
      <w:tr w:rsidR="00980E1F">
        <w:trPr>
          <w:trHeight w:val="45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许淑萍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党的二十大报告宣讲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机关党员干部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杨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彬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毛泽东——马克思主义中国化、时代化第一人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“中国梦”、中国式现代化的历史解析和不确定因素分析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全过程人民民主的历史意义和时代价值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</w:rPr>
              <w:t>以人民为中心的实证分析解读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干部群众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杨兴武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高级畜牧师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蛋鸡生产技术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基层养禽技术人员、养禽职业技能培训人员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袁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敏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做有担当的时代青年，创造有价值的时代人生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怎样保持心理健康，学会有效沟通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如何做一名智慧家长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中小学生及教师、家长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张铁江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关于深入开展国际犹太资本问题的学习，促进黑龙江新质生产力创新发展的报告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党员领导干部、老年人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陈玉勇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钛铝合金精密热成形基础研究及工程应用前景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大中学生、研究生及热爱航空航天事业的工程技术人员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铀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纳米结构陶瓷涂层及其在高端装备上的应用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科技工作者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原松梅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哈尔滨工业大学的成立背景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哈尔滨工业大学的发展历程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哈尔滨工业大学的辉煌成就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</w:rPr>
              <w:t>哈尔滨工业大学的优良教风学风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大、中、小学生及家长、企事业单位工作人员</w:t>
            </w:r>
          </w:p>
        </w:tc>
      </w:tr>
      <w:tr w:rsidR="00980E1F">
        <w:trPr>
          <w:trHeight w:val="78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姚智慧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智能制造与机器人技术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大学生、工矿企业的科技工作者</w:t>
            </w:r>
          </w:p>
        </w:tc>
      </w:tr>
      <w:tr w:rsidR="00980E1F">
        <w:trPr>
          <w:trHeight w:val="77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赵运铎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绿色建筑的道与术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中学生、老年大学等科普对象</w:t>
            </w:r>
          </w:p>
        </w:tc>
      </w:tr>
      <w:tr w:rsidR="00980E1F">
        <w:trPr>
          <w:trHeight w:val="77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王丽敏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健康生活抗衰老，让您健康活到老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2.</w:t>
            </w:r>
            <w:r>
              <w:rPr>
                <w:rFonts w:asciiTheme="minorEastAsia" w:hAnsiTheme="minorEastAsia" w:cstheme="minorEastAsia"/>
                <w:sz w:val="24"/>
              </w:rPr>
              <w:t>预防老年痴呆，让大脑不衰老有技巧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lastRenderedPageBreak/>
              <w:t>3.</w:t>
            </w:r>
            <w:r>
              <w:rPr>
                <w:rFonts w:asciiTheme="minorEastAsia" w:hAnsiTheme="minorEastAsia" w:cstheme="minorEastAsia"/>
                <w:sz w:val="24"/>
              </w:rPr>
              <w:t>如何读好孩子这本大书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4.</w:t>
            </w:r>
            <w:r>
              <w:rPr>
                <w:rFonts w:asciiTheme="minorEastAsia" w:hAnsiTheme="minorEastAsia" w:cstheme="minorEastAsia"/>
                <w:sz w:val="24"/>
              </w:rPr>
              <w:t>提升班主任健康素养助力学生身心健康成长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社会公众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lastRenderedPageBreak/>
              <w:t>上海地区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谢卫东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飞速发展的中国高铁等系列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孔德云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食品、保健食品、特医品、药品的差异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黄志蕙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怎样看懂和挑选“调味品”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王光文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如何选择和科学饮用牛奶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冯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宪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衣着消费进入第四时代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梁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细品当下幸福时光，深探晚年幸福等系列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陈邦伟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商务礼仪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老科协会员及市民学生等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丁如许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打造魅力微班会、在研究中成长等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老科协会员及市民学生等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杨志根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外星人你在哪里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老科协会员及市民学生等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柴忠余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人工智能应用、元宇宙、</w:t>
            </w:r>
            <w:r>
              <w:rPr>
                <w:rFonts w:asciiTheme="minorEastAsia" w:hAnsiTheme="minorEastAsia" w:cs="仿宋_GB2312" w:hint="eastAsia"/>
                <w:sz w:val="24"/>
              </w:rPr>
              <w:t>5G</w:t>
            </w:r>
            <w:r>
              <w:rPr>
                <w:rFonts w:asciiTheme="minorEastAsia" w:hAnsiTheme="minorEastAsia" w:cs="仿宋_GB2312" w:hint="eastAsia"/>
                <w:sz w:val="24"/>
              </w:rPr>
              <w:t>技术、智慧养老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秦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专职律师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民法典之婚姻、继承等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郑俊镗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中国式现代化新境界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魏铀光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经济师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用心读懂党的二十大文件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瞿新祥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高级政工师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制度比较中体现中国社会主义道路的正确性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刘顺发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高级经济师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建党英烈给予我们的深刻启迪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柴庆荣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天宫课堂中的物理实验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老科协会员及市民学生等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董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透过镜头见证航天辉煌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老科协会员及市民学生等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缪礼虹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经络与养身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王洪治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中华民族大家庭花絮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楼明明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老年人懂得心理学，我的记忆我作主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朱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34"/>
                <w:sz w:val="24"/>
              </w:rPr>
              <w:t>国家一级营养师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膳食与健康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周永平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pacing w:val="-34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高级营养师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自愈系统与免疫系统系列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江苏地区</w:t>
            </w:r>
          </w:p>
        </w:tc>
      </w:tr>
      <w:tr w:rsidR="00980E1F">
        <w:trPr>
          <w:trHeight w:val="1503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孙伯青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主任中医师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漫谈中医体质调理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春夏秋冬四季如何保养身体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节气养生，中医有方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烦脑的失眠，中医调理有方法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老年人、社区居民、企事业单位人员、学生、公务员、教师</w:t>
            </w:r>
          </w:p>
        </w:tc>
      </w:tr>
      <w:tr w:rsidR="00980E1F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王长松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体质养生的奥秘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睡好觉的秘诀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如何调控不良情绪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老少皆宜的歌唱养生法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老年人的体质特点和养生要点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大众、企事业单位人员、老年人</w:t>
            </w:r>
          </w:p>
        </w:tc>
      </w:tr>
      <w:tr w:rsidR="00980E1F">
        <w:trPr>
          <w:trHeight w:val="152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昂海松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现代航空航天技术的发展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航空航天技术在国防上的作用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中华文化传承之都</w:t>
            </w:r>
            <w:r>
              <w:rPr>
                <w:rFonts w:asciiTheme="minorEastAsia" w:hAnsiTheme="minorEastAsia" w:cs="仿宋_GB2312" w:hint="eastAsia"/>
                <w:sz w:val="24"/>
              </w:rPr>
              <w:t>--</w:t>
            </w:r>
            <w:r>
              <w:rPr>
                <w:rFonts w:asciiTheme="minorEastAsia" w:hAnsiTheme="minorEastAsia" w:cs="仿宋_GB2312" w:hint="eastAsia"/>
                <w:sz w:val="24"/>
              </w:rPr>
              <w:t>南京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无人机技术的发展与应用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社会群众、学校、中小学、政府、企业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黄大庆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无人机技术现状与发展方向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长空精神——讲述南航无人机的历史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人工智能与中华格律诗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面向公众</w:t>
            </w:r>
          </w:p>
        </w:tc>
      </w:tr>
      <w:tr w:rsidR="00980E1F">
        <w:trPr>
          <w:trHeight w:val="152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王志瑾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航天技术与载人飞船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太空行走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航天技术及其在军事中的应用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空间站与交汇对接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企事业单位人员、公务员、非航天专业大学生、中学生、老年人、社区居民、科技工作者</w:t>
            </w:r>
          </w:p>
        </w:tc>
      </w:tr>
      <w:tr w:rsidR="00980E1F">
        <w:trPr>
          <w:trHeight w:val="1206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马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凯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中国果品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花卉园艺景观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蔬菜及园产品的采购及安全食用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大学生、中小学生，老年人、社区居民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张书霞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兽医病理解剖学基础知识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科技工作者、公务员、研究生、大学生等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袁宝君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食品安全和食物中毒预防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科学饮食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控制慢病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合理营养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预防疾病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学校、社区、机关各类人群、社区、机关各类人群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黄建萍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食品安全的概念及当前状况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儿童青少年的健康危险行为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社区居民、老年人、中小学生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於红梅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做自己健康的第一责任人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分餐不分爱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老年营养与健康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三减三健促健康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大众、老年人、社区居民、研究生、大中小学生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高红兰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合理膳食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乐享健康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科学吃饭，“营”在校园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各种疾病的营养治疗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老年人、社区居民、大中小学生、医护工作者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陈建荣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健康管理新理念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老年人、社区居民、科技工作者、公务员等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冯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晴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身体里的另一个你——浅谈肠道菌群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碳水化合物</w:t>
            </w:r>
            <w:r>
              <w:rPr>
                <w:rFonts w:asciiTheme="minorEastAsia" w:hAnsiTheme="minorEastAsia" w:cs="仿宋_GB2312" w:hint="eastAsia"/>
                <w:sz w:val="24"/>
              </w:rPr>
              <w:t>vs</w:t>
            </w:r>
            <w:r>
              <w:rPr>
                <w:rFonts w:asciiTheme="minorEastAsia" w:hAnsiTheme="minorEastAsia" w:cs="仿宋_GB2312" w:hint="eastAsia"/>
                <w:sz w:val="24"/>
              </w:rPr>
              <w:t>脂肪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正确选择食用油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营养与食品安全的误区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食品标签的使用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琪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蚊媒传染病的危害与预防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科技工作者、公务员等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杨永祥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中国造船发展史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学生、科学爱好者及相关专业科技工作者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潘林元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人生新征途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入学新生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宋新南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电动汽车的技术现状与发展前景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烹饪过程的热学原理与操作应用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液化石油气的物理、化学性质与安全风险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天然气的物理、化学性质与安全风险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老年人的味觉减退与健康风险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社区居民，科技工作者、教师、企事业单位人员、公务员，研究生、大学生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唐春荣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投身世界一流企业建设战略及其路径实践，为中华复兴贡献科技人员担当和使命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精准筛查</w:t>
            </w: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  <w:r>
              <w:rPr>
                <w:rFonts w:asciiTheme="minorEastAsia" w:hAnsiTheme="minorEastAsia" w:cs="仿宋_GB2312" w:hint="eastAsia"/>
                <w:sz w:val="24"/>
              </w:rPr>
              <w:t>靶向医疗——构筑人民生命健康安全保障卫士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环境地理学应用实践——生态环境构筑人居和谐共生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中美博弈下的中国科技创新和人才战略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移动出行改变生活——人工智能、物联网科技发展介绍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科技工作者、教师、企事业单位人员、公务员、研究生、大学生、中小学生、志愿者、退役军人、创业者、老年人、社区居民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王文忠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人人微科技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解读《中小学德育工作指南》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中小学劳动课程建设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中小学教师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欧阳忠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做中国强大少年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我为祖国自豪我为强国奋进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劳动者无尚荣光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宋一平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冠心病患者运动康复要领，这么做就对了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张利远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您的心脏还好吗？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脑与可怕的“中风”！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如何保护肝和胃？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关注“结石病”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“谈癌色变”时代已过！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陈金亮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呼吸系统常见疾病的防治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社区居民、医护工作者等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陈建国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抗癌科普知识讲座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中小学生等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陈进海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《中国制造</w:t>
            </w:r>
            <w:r>
              <w:rPr>
                <w:rFonts w:asciiTheme="minorEastAsia" w:hAnsiTheme="minorEastAsia" w:cs="仿宋_GB2312" w:hint="eastAsia"/>
                <w:sz w:val="24"/>
              </w:rPr>
              <w:t>2025</w:t>
            </w:r>
            <w:r>
              <w:rPr>
                <w:rFonts w:asciiTheme="minorEastAsia" w:hAnsiTheme="minorEastAsia" w:cs="仿宋_GB2312" w:hint="eastAsia"/>
                <w:sz w:val="24"/>
              </w:rPr>
              <w:t>》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加强学习、创新引领、重点扶持、精准服务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企事业单位人员、科技工作者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吴红萍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高血压病的管理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糖尿病的管理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冠心病的预防和急救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老年抑郁症的早期诊治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合理用药解读、关注百姓舌尖上的安全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社区居民、老年人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单红保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稻麦生产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粮食安全思考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农民、相关人群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丁冠真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园林树木的文化与欣赏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园林工程的全面质量管理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中小学生、老年人以及相关爱好者、相关人员</w:t>
            </w:r>
          </w:p>
        </w:tc>
      </w:tr>
      <w:tr w:rsidR="00980E1F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葛永良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天体大碰撞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探索宇宙奥秘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中国天文望远镜发展简史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生活中的天文学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中小学生、公众</w:t>
            </w:r>
          </w:p>
        </w:tc>
      </w:tr>
      <w:tr w:rsidR="00980E1F">
        <w:trPr>
          <w:trHeight w:val="1166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吃的学问</w:t>
            </w:r>
            <w:r>
              <w:rPr>
                <w:rFonts w:asciiTheme="minorEastAsia" w:hAnsiTheme="minorEastAsia" w:cs="仿宋_GB2312" w:hint="eastAsia"/>
                <w:sz w:val="24"/>
              </w:rPr>
              <w:t>-</w:t>
            </w:r>
            <w:r>
              <w:rPr>
                <w:rFonts w:asciiTheme="minorEastAsia" w:hAnsiTheme="minorEastAsia" w:cs="仿宋_GB2312" w:hint="eastAsia"/>
                <w:sz w:val="24"/>
              </w:rPr>
              <w:t>中国居民膳食指南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大学生营养问题及对策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零食与健康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老年人、社区居民、科技工作者、公务员、研究生、大学生、中小学生等</w:t>
            </w:r>
          </w:p>
        </w:tc>
      </w:tr>
      <w:tr w:rsidR="00980E1F">
        <w:trPr>
          <w:trHeight w:val="226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郑锦锋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中国糖尿病膳食指南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老年营养与健康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舌尖上的健康，合理营养平衡膳食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学生的饮食营养问题和对策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合理膳食提升免疫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抵抗细菌病毒感染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老年人、社区居民、医护工作者、老年人、社区居民、社区居民、中小学生、大众</w:t>
            </w:r>
          </w:p>
        </w:tc>
      </w:tr>
      <w:tr w:rsidR="00980E1F">
        <w:trPr>
          <w:trHeight w:val="150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刘莉莉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骨质疏松健康教育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卒中的膳食防治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体重管理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科学饮食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合理控糖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老年人、社区居民、社区居民、企事业单位人员、公务员、研究生、大学生、中小学生</w:t>
            </w:r>
          </w:p>
        </w:tc>
      </w:tr>
      <w:tr w:rsidR="00980E1F">
        <w:trPr>
          <w:trHeight w:val="151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王少康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老年人应如何调整自己的膳食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我们如何做到合理膳食与均衡营养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各类食物的营养价值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老年人、社区居民、科技工作者、企事业单位人员、公务员、学生、志愿者、医护工作者</w:t>
            </w:r>
          </w:p>
        </w:tc>
      </w:tr>
      <w:tr w:rsidR="00980E1F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弃健康营养误区，树科学营养新尚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人体屏障很重要，营养维护有技巧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重视体重组成，营养干预异常体成分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贫血非小事，营养来助您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衰弱综合征的识别和营养管理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980E1F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</w:p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老年人及其他社区居民</w:t>
            </w:r>
          </w:p>
        </w:tc>
      </w:tr>
      <w:tr w:rsidR="00980E1F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徐冬连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合理营养，“膳”待健康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糖尿病医学营养治疗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饮食文化与肿瘤防治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胃肠术后营养管理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老年人、社区居民等、社区居民、医护工作者等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堵晓东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世界大变局的主要表现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中国实现民族复兴面临的国际挑战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中共百年历史的回顾与思考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公务员、高校中学师生、老年人、社区居民、军人、企事业单位职工等</w:t>
            </w:r>
          </w:p>
        </w:tc>
      </w:tr>
      <w:tr w:rsidR="00980E1F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王培炎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科学思想和科学家精神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国际战略形势分析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中国传统文化的多元思考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科技工作者、公务员、研究生、大中小学生、老年人等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刁龙久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化工机械设备安装工艺及安全性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危险化学品包装物、罐体制造技术及使用安全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</w:t>
            </w:r>
          </w:p>
        </w:tc>
      </w:tr>
      <w:tr w:rsidR="00980E1F">
        <w:trPr>
          <w:trHeight w:val="260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徐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《新时代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新思想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新作为》习近平新时代中国特色社会主义思想学习讲座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《善弈者谋势》国内外形势热点分析讲座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《历史为什么选择中国共产党》党史（决议）学习讲座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老年人、社区居民、企事业单位人员、公务员等</w:t>
            </w:r>
          </w:p>
        </w:tc>
      </w:tr>
      <w:tr w:rsidR="00980E1F">
        <w:trPr>
          <w:trHeight w:val="114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邹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忠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推广研究员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基于光谱的稻麦生长监测调控技术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基于</w:t>
            </w:r>
            <w:r>
              <w:rPr>
                <w:rFonts w:asciiTheme="minorEastAsia" w:hAnsiTheme="minorEastAsia" w:cs="仿宋_GB2312" w:hint="eastAsia"/>
                <w:sz w:val="24"/>
              </w:rPr>
              <w:t>VB</w:t>
            </w:r>
            <w:r>
              <w:rPr>
                <w:rFonts w:asciiTheme="minorEastAsia" w:hAnsiTheme="minorEastAsia" w:cs="仿宋_GB2312" w:hint="eastAsia"/>
                <w:sz w:val="24"/>
              </w:rPr>
              <w:t>的耕地地力评价技术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基于</w:t>
            </w:r>
            <w:r>
              <w:rPr>
                <w:rFonts w:asciiTheme="minorEastAsia" w:hAnsiTheme="minorEastAsia" w:cs="仿宋_GB2312" w:hint="eastAsia"/>
                <w:sz w:val="24"/>
              </w:rPr>
              <w:t>MapObject</w:t>
            </w:r>
            <w:r>
              <w:rPr>
                <w:rFonts w:asciiTheme="minorEastAsia" w:hAnsiTheme="minorEastAsia" w:cs="仿宋_GB2312" w:hint="eastAsia"/>
                <w:sz w:val="24"/>
              </w:rPr>
              <w:t>的</w:t>
            </w:r>
            <w:r>
              <w:rPr>
                <w:rFonts w:asciiTheme="minorEastAsia" w:hAnsiTheme="minorEastAsia" w:cs="仿宋_GB2312" w:hint="eastAsia"/>
                <w:sz w:val="24"/>
              </w:rPr>
              <w:t>GIS</w:t>
            </w:r>
            <w:r>
              <w:rPr>
                <w:rFonts w:asciiTheme="minorEastAsia" w:hAnsiTheme="minorEastAsia" w:cs="仿宋_GB2312" w:hint="eastAsia"/>
                <w:sz w:val="24"/>
              </w:rPr>
              <w:t>开发技术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</w:t>
            </w:r>
          </w:p>
        </w:tc>
      </w:tr>
      <w:tr w:rsidR="00980E1F">
        <w:trPr>
          <w:trHeight w:val="114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4"/>
                <w:sz w:val="24"/>
              </w:rPr>
              <w:t>张振亚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8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8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pacing w:val="8"/>
                <w:sz w:val="24"/>
              </w:rPr>
              <w:t>地震灾害的防抗救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pacing w:val="8"/>
                <w:sz w:val="24"/>
              </w:rPr>
              <w:t>揭开地震的面纱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pacing w:val="8"/>
                <w:sz w:val="24"/>
              </w:rPr>
              <w:t>打开地震安全</w:t>
            </w:r>
            <w:r>
              <w:rPr>
                <w:rFonts w:asciiTheme="minorEastAsia" w:hAnsiTheme="minorEastAsia" w:cstheme="minorEastAsia" w:hint="eastAsia"/>
                <w:spacing w:val="7"/>
                <w:sz w:val="24"/>
              </w:rPr>
              <w:t>之门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spacing w:val="7"/>
                <w:sz w:val="24"/>
              </w:rPr>
              <w:t>学校的防震与减灾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spacing w:val="2"/>
                <w:sz w:val="24"/>
              </w:rPr>
              <w:t>机关干部、学校师生、社区居民、企业职工</w:t>
            </w:r>
          </w:p>
        </w:tc>
      </w:tr>
      <w:tr w:rsidR="00980E1F">
        <w:trPr>
          <w:trHeight w:val="79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spacing w:val="-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黄永林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地震的发生与防灾减灾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结构的地震安全性评估与加固对策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spacing w:val="2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学生、社会公众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浙江地区</w:t>
            </w:r>
          </w:p>
        </w:tc>
      </w:tr>
      <w:tr w:rsidR="00980E1F">
        <w:trPr>
          <w:trHeight w:val="453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徐世烺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弘扬科学家精神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学生</w:t>
            </w:r>
          </w:p>
        </w:tc>
      </w:tr>
      <w:tr w:rsidR="00980E1F">
        <w:trPr>
          <w:trHeight w:val="706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毛碧增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中药材产业发展与乡村振兴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部分山区县种植企业、合作社</w:t>
            </w:r>
          </w:p>
        </w:tc>
      </w:tr>
      <w:tr w:rsidR="00980E1F">
        <w:trPr>
          <w:trHeight w:val="52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陈建明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时事政治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86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章心惠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蔬菜病虫害分类与防治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农业人员</w:t>
            </w:r>
          </w:p>
        </w:tc>
      </w:tr>
      <w:tr w:rsidR="00980E1F">
        <w:trPr>
          <w:trHeight w:val="51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毛春英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主任技师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慢性病营养防治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中老年居民</w:t>
            </w:r>
          </w:p>
        </w:tc>
      </w:tr>
      <w:tr w:rsidR="00980E1F">
        <w:trPr>
          <w:trHeight w:val="706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石伟勇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现代农业绿色低碳循环发展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科技工作人员、公务员</w:t>
            </w:r>
          </w:p>
        </w:tc>
      </w:tr>
      <w:tr w:rsidR="00980E1F">
        <w:trPr>
          <w:trHeight w:val="706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唐建军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</w:rPr>
              <w:t>生态文明系列之低碳生产与低碳生活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hAnsiTheme="minorEastAsia" w:cstheme="minorEastAsia"/>
                <w:sz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</w:rPr>
              <w:t>生命科学系列之地球生命由来与演化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  <w:r>
              <w:rPr>
                <w:rFonts w:asciiTheme="minorEastAsia" w:hAnsiTheme="minorEastAsia" w:cstheme="minorEastAsia"/>
                <w:sz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</w:rPr>
              <w:t>生命科学系列之植物代谢与品质控制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  <w:r>
              <w:rPr>
                <w:rFonts w:asciiTheme="minorEastAsia" w:hAnsiTheme="minorEastAsia" w:cstheme="minorEastAsia"/>
                <w:sz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</w:rPr>
              <w:t>手机摄影布局技巧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企事业单位人员、公务员、中小学生、社区居民等</w:t>
            </w:r>
          </w:p>
        </w:tc>
      </w:tr>
      <w:tr w:rsidR="00980E1F">
        <w:trPr>
          <w:trHeight w:val="706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汪自强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乡村振兴与农业强国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农业强国与现代农业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三产融合农业技术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县乡镇党政、技术干部、业主</w:t>
            </w:r>
          </w:p>
        </w:tc>
      </w:tr>
      <w:tr w:rsidR="00980E1F">
        <w:trPr>
          <w:trHeight w:val="706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周志明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科学放生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社区居民、老年人</w:t>
            </w:r>
          </w:p>
        </w:tc>
      </w:tr>
      <w:tr w:rsidR="00980E1F">
        <w:trPr>
          <w:trHeight w:val="706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金卓杏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中老年女性常见疾病的预防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徐建雄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高级技师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数字化制造工艺的创新及生产设备的改进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企业员工等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奕永庆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粮食进口现状与安全对策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党员干部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沈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审计师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审计学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陈惠岷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高级政工师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食品营养及安全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居民、学生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朱志东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甜桔柚栽培技术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诸爱珍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认识石头保护资源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聪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高级会计师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财务、税收、金融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陈健民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果树优势高效生产技术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果农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胡子光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科学健康、疾病预防、医疗救治及心理健康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居民、学生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朱德飞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红船领航成长，强国复兴有我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大中小学生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王苏英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“三高”共管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乐享健康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高血压的自我管理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低盐控油知识您知晓吗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社区居民、机关企事业单位</w:t>
            </w:r>
          </w:p>
        </w:tc>
      </w:tr>
      <w:tr w:rsidR="00980E1F">
        <w:trPr>
          <w:trHeight w:val="44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周慧芬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用电安全知识科普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广大群众</w:t>
            </w:r>
          </w:p>
        </w:tc>
      </w:tr>
      <w:tr w:rsidR="00980E1F">
        <w:trPr>
          <w:trHeight w:val="44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胡正华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智能建造与工程质量提升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建筑业施工领域技术人员</w:t>
            </w:r>
          </w:p>
        </w:tc>
      </w:tr>
      <w:tr w:rsidR="00980E1F">
        <w:trPr>
          <w:trHeight w:val="44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杨涧水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绿色建筑与健康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学生、建筑工作人员</w:t>
            </w:r>
          </w:p>
        </w:tc>
      </w:tr>
      <w:tr w:rsidR="00980E1F">
        <w:trPr>
          <w:trHeight w:val="44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吴智勇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主任记者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五彩人生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广大群众</w:t>
            </w:r>
          </w:p>
        </w:tc>
      </w:tr>
      <w:tr w:rsidR="00980E1F">
        <w:trPr>
          <w:trHeight w:val="44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胡国南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政务应用系统绩效评价的体系构建与实践路径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政府部门信息化负责人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如何让老年人玩转手机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老年群体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敏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科学防癌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健康生活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慢性病与微量元素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老年人的营养与健康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社区居民、老年人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安徽地区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稻渔综合种养高质量发展的安徽实践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机关干部、农技推广员、农业企业或种养专业户等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阚水平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饮食的科学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冠心病的防治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如何预防老年慢性病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社区居民、中小学生、中老年人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静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副主任药师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老有所学对老年健康的积极促进作用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健康管理在老年生活中的重要作用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新时代积极老龄观的价值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吴军辉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关于对我国高速铁路的初步认识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</w:t>
            </w:r>
          </w:p>
        </w:tc>
      </w:tr>
      <w:tr w:rsidR="00980E1F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马明义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2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12"/>
                <w:sz w:val="24"/>
              </w:rPr>
              <w:t>物理学——人类认识自然的基础科学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人造太阳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千里眼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物理抗生素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大学生、中小学生、老年人、社区居民、医护工作者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马小燕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饮水与健康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学校卫生与学校卫生监督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中老年人群、中小学生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穆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老年人膳食指导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束庆龙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古树名木及保护措施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油茶产业发展分析与建议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树木病虫害识别与防治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林业、经济林工作者、森保工作者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王世济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安徽省玉米发展现状与展望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中老年人、社区居民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许传万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优质大米的鉴定与选择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磊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大豆育种基础与前沿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转基因作物发展现状与展望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研究生、中老年人、社区居民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徐业林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室内空气污染对人体健康影响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室内装饰装修污染对人体健康危害与控制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氢分子</w:t>
            </w:r>
            <w:r>
              <w:rPr>
                <w:rFonts w:asciiTheme="minorEastAsia" w:hAnsiTheme="minorEastAsia" w:cs="仿宋_GB2312" w:hint="eastAsia"/>
                <w:sz w:val="24"/>
              </w:rPr>
              <w:t>+</w:t>
            </w:r>
            <w:r>
              <w:rPr>
                <w:rFonts w:asciiTheme="minorEastAsia" w:hAnsiTheme="minorEastAsia" w:cs="仿宋_GB2312" w:hint="eastAsia"/>
                <w:sz w:val="24"/>
              </w:rPr>
              <w:t>量子生物学应用技术与人体健康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老年人群健康与保健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中老年人、社区居民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朱德建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肉羊高效养殖技术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科技工作者、肉羊养殖从业人员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朱启升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二级研究员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“旱地稻”的研究现状与展望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行政领导和科技工作者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章晓今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气象灾害防御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朱煌武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地震灾害的严重性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如何有效减轻地震灾害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青少年、中老年人、社区居民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杨志社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中国式现代化的本质、特点和意义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安徽省老科协</w:t>
            </w:r>
          </w:p>
        </w:tc>
      </w:tr>
      <w:tr w:rsidR="00980E1F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张效忠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科技创新结硕果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助力健康新理念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香稻优质高效绿色栽培技术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机收再生稻高效丰产栽培技术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乡村振兴及品牌创建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企事业单位人员，老年人、社区居民、志愿者、科技工作者</w:t>
            </w:r>
          </w:p>
        </w:tc>
      </w:tr>
      <w:tr w:rsidR="00980E1F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周晴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sz w:val="24"/>
                <w:lang/>
              </w:rPr>
              <w:t>编审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家长不焦虑，孩子了不起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阅读改变人生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读书那么好说的事情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大爱无疆</w:t>
            </w:r>
          </w:p>
          <w:p w:rsidR="00980E1F" w:rsidRDefault="00A270E8">
            <w:pPr>
              <w:pStyle w:val="a9"/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我的童年我梦想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中小学生及家长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福建地区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杨江帆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“三茶”统筹与茶产业高质量发展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科学饮茶与健康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3.</w:t>
            </w:r>
            <w:r>
              <w:rPr>
                <w:rFonts w:asciiTheme="minorEastAsia" w:hAnsiTheme="minorEastAsia" w:cs="仿宋_GB2312"/>
                <w:sz w:val="24"/>
              </w:rPr>
              <w:t>中国茶文化与人生修养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公务员、企事业单位人员、科技人员、社会公众、大中小学生等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宫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中医药知识进校园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2.</w:t>
            </w:r>
            <w:r>
              <w:rPr>
                <w:rFonts w:asciiTheme="minorEastAsia" w:hAnsiTheme="minorEastAsia" w:cs="仿宋_GB2312"/>
                <w:sz w:val="24"/>
              </w:rPr>
              <w:t>把论文写在祖国大地上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3.</w:t>
            </w:r>
            <w:r>
              <w:rPr>
                <w:rFonts w:asciiTheme="minorEastAsia" w:hAnsiTheme="minorEastAsia" w:cs="仿宋_GB2312"/>
                <w:sz w:val="24"/>
              </w:rPr>
              <w:t>药食同源与乡村振兴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大中小学生、社会公众、乡镇干部、健康产业从业者等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管纪惠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关注自己的健康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大众及老年群体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林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山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高级编辑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话说“船政文化”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大众及青少年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张振林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森林碳汇科普教育基地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大众及青少年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欧逸敏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水力发电科普暨安全知识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大众及青少年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廖光辉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危害人的健康原因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大众及青少年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刘荣成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人工智能知识普及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青少年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晨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-1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pacing w:val="-1"/>
                <w:sz w:val="24"/>
              </w:rPr>
              <w:t>正常、异常、地震宏观前兆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人体的微量元素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碘与放射性污</w:t>
            </w:r>
            <w:r>
              <w:rPr>
                <w:rFonts w:asciiTheme="minorEastAsia" w:hAnsiTheme="minorEastAsia" w:cstheme="minorEastAsia" w:hint="eastAsia"/>
                <w:spacing w:val="-3"/>
                <w:sz w:val="24"/>
              </w:rPr>
              <w:t>染防范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spacing w:val="-1"/>
                <w:sz w:val="24"/>
              </w:rPr>
              <w:t>社区居民、科技工作者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仿宋_GB2312" w:hint="eastAsia"/>
                <w:sz w:val="24"/>
                <w:lang/>
              </w:rPr>
              <w:t>江西</w:t>
            </w:r>
            <w:r>
              <w:rPr>
                <w:rFonts w:ascii="黑体" w:eastAsia="黑体" w:hAnsi="黑体" w:cs="仿宋_GB2312" w:hint="eastAsia"/>
                <w:sz w:val="24"/>
              </w:rPr>
              <w:t>地区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李文跃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numPr>
                <w:ilvl w:val="0"/>
                <w:numId w:val="1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百年瓷画的历史变革与发展</w:t>
            </w:r>
          </w:p>
          <w:p w:rsidR="00980E1F" w:rsidRDefault="00A270E8">
            <w:pPr>
              <w:pStyle w:val="a9"/>
              <w:numPr>
                <w:ilvl w:val="0"/>
                <w:numId w:val="1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传统陶瓷变革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景德镇“珠山画派”崛起及其特色</w:t>
            </w:r>
          </w:p>
          <w:p w:rsidR="00980E1F" w:rsidRDefault="00A270E8">
            <w:pPr>
              <w:pStyle w:val="a9"/>
              <w:numPr>
                <w:ilvl w:val="0"/>
                <w:numId w:val="1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当代高温颜色釉绘画的兴起及发展探索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企事业单位、公务员、大中小学生</w:t>
            </w:r>
          </w:p>
        </w:tc>
      </w:tr>
      <w:tr w:rsidR="00980E1F">
        <w:trPr>
          <w:trHeight w:val="111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杜天真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学习和践行习近平生态文明思想</w:t>
            </w:r>
          </w:p>
          <w:p w:rsidR="00980E1F" w:rsidRDefault="00A270E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学习和践行科学家精神</w:t>
            </w:r>
          </w:p>
          <w:p w:rsidR="00980E1F" w:rsidRDefault="00A270E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乡村振兴中的林业高质量发展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科技工作者、公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务员、研究生、大学生、农林业工作者、基层干部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龚洪翰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中老年健康养生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老年人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spacing w:val="4"/>
                <w:sz w:val="24"/>
              </w:rPr>
              <w:lastRenderedPageBreak/>
              <w:t>赖金生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乡村振兴战略解读</w:t>
            </w:r>
          </w:p>
          <w:p w:rsidR="00980E1F" w:rsidRDefault="00A270E8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中央一号文件解读</w:t>
            </w:r>
          </w:p>
          <w:p w:rsidR="00980E1F" w:rsidRDefault="00A270E8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发展农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业新质生产力，培育乡村特色产业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农民、大学生、企业家、新型职业经理人、农业产业带头人、乡村干部、领导干部</w:t>
            </w:r>
            <w:bookmarkStart w:id="3" w:name="_GoBack"/>
            <w:bookmarkEnd w:id="3"/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张才荣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全民创业、万众创新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赖剑峰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推广研究员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果树（脐橙）栽培及病虫害防治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农业科技人员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余秀琴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机械标准、科技项目管理、科技知识普及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科技人员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肖冬媛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高级技工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女性生理健康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女性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陈尧三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农业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农业人员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谢双兰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林业科普（良种良法、速生丰产）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农业人员、科技人员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程兆盛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bCs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中医保健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化学、中医中药、牧草种植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江洪如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作物栽培组培育种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农业人员、种植人员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曹展波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森林资源培育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农业人员、科技人员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郭晓敏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numPr>
                <w:ilvl w:val="0"/>
                <w:numId w:val="2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“绿水青山就是金山银山”两山理论解读</w:t>
            </w:r>
          </w:p>
          <w:p w:rsidR="00980E1F" w:rsidRDefault="00A270E8">
            <w:pPr>
              <w:pStyle w:val="a9"/>
              <w:numPr>
                <w:ilvl w:val="0"/>
                <w:numId w:val="2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现代林业发展与生态文明建设</w:t>
            </w:r>
          </w:p>
          <w:p w:rsidR="00980E1F" w:rsidRDefault="00A270E8">
            <w:pPr>
              <w:pStyle w:val="a9"/>
              <w:numPr>
                <w:ilvl w:val="0"/>
                <w:numId w:val="2"/>
              </w:num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气候变化与森林碳汇和碳中和及碳减排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连芳清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家庭养花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老年人、企事业单位人员、公务员，社区居民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欧阳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贵</w:t>
            </w:r>
            <w:r>
              <w:rPr>
                <w:rFonts w:ascii="宋体" w:eastAsia="宋体" w:hAnsi="宋体" w:cs="宋体" w:hint="eastAsia"/>
                <w:sz w:val="24"/>
              </w:rPr>
              <w:t>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numPr>
                <w:ilvl w:val="0"/>
                <w:numId w:val="3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保护生态、拯救地球</w:t>
            </w:r>
          </w:p>
          <w:p w:rsidR="00980E1F" w:rsidRDefault="00A270E8">
            <w:pPr>
              <w:numPr>
                <w:ilvl w:val="0"/>
                <w:numId w:val="3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我国油茶生产现况与发展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藤本植物在我国生态修复中的应用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我国城市绿地建设现状与发展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公务员、</w:t>
            </w:r>
            <w:r>
              <w:rPr>
                <w:rFonts w:ascii="宋体" w:eastAsia="宋体" w:hAnsi="宋体" w:cs="宋体" w:hint="eastAsia"/>
                <w:bCs/>
                <w:sz w:val="24"/>
                <w:lang/>
              </w:rPr>
              <w:t>大中小学生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和企事业单位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钟储智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农业机械的现代化和自动化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农业科技人员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钟盛华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稀土元素资源和开发及应用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洪英俊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中国传统社会体制对科技发展的作用及启示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中国古代经济特点与传统科技方法特色</w:t>
            </w:r>
          </w:p>
          <w:p w:rsidR="00980E1F" w:rsidRDefault="00A270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中医脏象学说的方法论意义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尹郁荪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numPr>
                <w:ilvl w:val="0"/>
                <w:numId w:val="4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现代草地牧业</w:t>
            </w:r>
          </w:p>
          <w:p w:rsidR="00980E1F" w:rsidRDefault="00A270E8">
            <w:pPr>
              <w:pStyle w:val="a9"/>
              <w:numPr>
                <w:ilvl w:val="0"/>
                <w:numId w:val="4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现代集约化生猪生产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企事业单位负责人、技术人员、贫困地区农民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金泰元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numPr>
                <w:ilvl w:val="0"/>
                <w:numId w:val="5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低碳经济、数字经济</w:t>
            </w:r>
          </w:p>
          <w:p w:rsidR="00980E1F" w:rsidRDefault="00A270E8">
            <w:pPr>
              <w:pStyle w:val="a9"/>
              <w:numPr>
                <w:ilvl w:val="0"/>
                <w:numId w:val="5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企业管理</w:t>
            </w:r>
          </w:p>
          <w:p w:rsidR="00980E1F" w:rsidRDefault="00A270E8">
            <w:pPr>
              <w:pStyle w:val="a9"/>
              <w:numPr>
                <w:ilvl w:val="0"/>
                <w:numId w:val="5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老人保健养生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公务员、企事业人员、老年人、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李团生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更年期妇女保健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糖尿病患者的管理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中老年人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蔡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心血管危险因素预防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老年人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陈绍荣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绿色健康栽培，促进农业高质量发展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老科技工作者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丁文军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淡水珍珠养殖和加工技术</w:t>
            </w:r>
          </w:p>
          <w:p w:rsidR="00980E1F" w:rsidRDefault="00A270E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珍珠的作用和质量鉴别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老年人、社区居民、学生、其他（各阶层人士）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占子勇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我国粮食生产发展史及节约粮食的意义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王锡富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食品、药品、补品之间的辨认关系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周景俭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提升自我健康的科学管理能力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企事业单位人员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余万予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老年人体育锻炼与科学健身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老年人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刘柳浪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numPr>
                <w:ilvl w:val="0"/>
                <w:numId w:val="6"/>
              </w:numPr>
              <w:snapToGrid w:val="0"/>
              <w:spacing w:line="0" w:lineRule="atLeas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中国茶道</w:t>
            </w:r>
          </w:p>
          <w:p w:rsidR="00980E1F" w:rsidRDefault="00A270E8">
            <w:pPr>
              <w:numPr>
                <w:ilvl w:val="0"/>
                <w:numId w:val="6"/>
              </w:numPr>
              <w:snapToGrid w:val="0"/>
              <w:spacing w:line="0" w:lineRule="atLeas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茶叶科普</w:t>
            </w:r>
          </w:p>
          <w:p w:rsidR="00980E1F" w:rsidRDefault="00A270E8">
            <w:pPr>
              <w:numPr>
                <w:ilvl w:val="0"/>
                <w:numId w:val="6"/>
              </w:numPr>
              <w:snapToGrid w:val="0"/>
              <w:spacing w:line="0" w:lineRule="atLeas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茶叶加工技术</w:t>
            </w:r>
          </w:p>
          <w:p w:rsidR="00980E1F" w:rsidRDefault="00A270E8">
            <w:pPr>
              <w:snapToGrid w:val="0"/>
              <w:spacing w:line="0" w:lineRule="atLeas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茶树病虫害防治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在职员工、大学生、种植大户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廖学林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花草识别与欣赏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江西果树栽培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江西道地中药材栽培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农业从业人员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pacing w:val="4"/>
                <w:position w:val="1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吴美华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政策背景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养老新模式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跨越老年数字鸿沟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pacing w:val="-17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共享数字化发展普惠福利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基层老科协会长、会员、老年人等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罗奇祥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植物营养与肥料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农业从业人员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罗继远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高级</w:t>
            </w:r>
            <w:r>
              <w:rPr>
                <w:rFonts w:ascii="宋体" w:eastAsia="宋体" w:hAnsi="宋体" w:cs="宋体" w:hint="eastAsia"/>
                <w:sz w:val="24"/>
              </w:rPr>
              <w:t>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让学习发生在学生身上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小学及初中教师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胡金根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高级</w:t>
            </w:r>
            <w:r>
              <w:rPr>
                <w:rFonts w:ascii="宋体" w:eastAsia="宋体" w:hAnsi="宋体" w:cs="宋体" w:hint="eastAsia"/>
                <w:sz w:val="24"/>
              </w:rPr>
              <w:t>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numPr>
                <w:ilvl w:val="0"/>
                <w:numId w:val="7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给梦想插上飞翔的翅膀</w:t>
            </w:r>
          </w:p>
          <w:p w:rsidR="00980E1F" w:rsidRDefault="00A270E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今天的我们怎么做家长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中小学生、社区居民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4"/>
                <w:position w:val="1"/>
                <w:sz w:val="24"/>
              </w:rPr>
              <w:t>梁法超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numPr>
                <w:ilvl w:val="0"/>
                <w:numId w:val="8"/>
              </w:num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人体营养与健康</w:t>
            </w:r>
          </w:p>
          <w:p w:rsidR="00980E1F" w:rsidRDefault="00A270E8">
            <w:pPr>
              <w:pStyle w:val="a9"/>
              <w:numPr>
                <w:ilvl w:val="0"/>
                <w:numId w:val="8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7"/>
                <w:sz w:val="24"/>
                <w:szCs w:val="24"/>
              </w:rPr>
              <w:t>膳食纤维对人体的保健好处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宋志龙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高级职业指导师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现代工业和智能制造、企业安全文化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陈大洲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二级研究员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水稻育种栽培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种植人员、农业人员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余季贤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乙肝的诊断与治疗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科技工作者、老年大学学员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青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会计师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智慧助老、科学理财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老科协会员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饶玉团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关注睡眠健康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老科协会员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山东地区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尉永清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人工智能信息学创新教育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网络安全人人有责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lastRenderedPageBreak/>
              <w:t>大中小学生及教师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张明勤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TRIZ</w:t>
            </w:r>
            <w:r>
              <w:rPr>
                <w:rFonts w:asciiTheme="minorEastAsia" w:hAnsiTheme="minorEastAsia" w:cs="仿宋_GB2312" w:hint="eastAsia"/>
                <w:sz w:val="24"/>
              </w:rPr>
              <w:t>方法论在改善工作方法提高工作能力中的应用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/>
                <w:sz w:val="24"/>
              </w:rPr>
              <w:t>普及科学知识</w:t>
            </w:r>
            <w:r>
              <w:rPr>
                <w:rFonts w:asciiTheme="minorEastAsia" w:hAnsiTheme="minorEastAsia" w:cs="仿宋_GB2312"/>
                <w:sz w:val="24"/>
              </w:rPr>
              <w:t xml:space="preserve"> </w:t>
            </w:r>
            <w:r>
              <w:rPr>
                <w:rFonts w:asciiTheme="minorEastAsia" w:hAnsiTheme="minorEastAsia" w:cs="仿宋_GB2312"/>
                <w:sz w:val="24"/>
              </w:rPr>
              <w:t>感悟科技力量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各级领导干部、企事业单位负责人、技术与管理骨干、大中小学生、社会大众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  <w:jc w:val="center"/>
              <w:rPr>
                <w:rFonts w:asciiTheme="minorEastAsia" w:hAnsiTheme="minorEastAsia" w:cs="仿宋_GB2312"/>
              </w:rPr>
            </w:pPr>
            <w:r>
              <w:t>高峰强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莫道桑榆晚、为霞尚满天：老年人心理健康促进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老年人阳光心态塑造与幸福感提升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王海明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二级研究员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珍爱蓝天精灵，共建生态文明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刘加庚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学习儒家文化，助力立德树人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师生</w:t>
            </w:r>
          </w:p>
        </w:tc>
      </w:tr>
      <w:tr w:rsidR="00980E1F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刘复义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做创客用科技玩转世界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做智慧家长，创建学习型家庭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“猫态”与量子技术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荷叶效应的启示</w:t>
            </w:r>
            <w:r>
              <w:rPr>
                <w:rFonts w:asciiTheme="minorEastAsia" w:hAnsiTheme="minorEastAsia" w:cs="仿宋_GB2312" w:hint="eastAsia"/>
                <w:sz w:val="24"/>
              </w:rPr>
              <w:t>-</w:t>
            </w:r>
            <w:r>
              <w:rPr>
                <w:rFonts w:asciiTheme="minorEastAsia" w:hAnsiTheme="minorEastAsia" w:cs="仿宋_GB2312" w:hint="eastAsia"/>
                <w:sz w:val="24"/>
              </w:rPr>
              <w:t>趣谈仿生科技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大中小学生、家长、社会人群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陈明泉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创新发明，知识产权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tabs>
                <w:tab w:val="left" w:pos="498"/>
              </w:tabs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许福运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玩转全息创新思维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全息创新——创新及专利能力提升法则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高校专业分类及招生政策解读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大中小学生、家长、社会人群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tabs>
                <w:tab w:val="left" w:pos="498"/>
              </w:tabs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袁振权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</w:rPr>
              <w:t>组织战略规划与管理创新</w:t>
            </w:r>
          </w:p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</w:rPr>
              <w:t>社区群众文体活动组织与管理</w:t>
            </w:r>
          </w:p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lang/>
              </w:rPr>
              <w:t>3.</w:t>
            </w:r>
            <w:r>
              <w:rPr>
                <w:rFonts w:asciiTheme="minorEastAsia" w:hAnsiTheme="minorEastAsia" w:cstheme="minorEastAsia" w:hint="eastAsia"/>
              </w:rPr>
              <w:t>如何提高工作效率和服务质量</w:t>
            </w:r>
          </w:p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lang/>
              </w:rPr>
              <w:t>4.</w:t>
            </w:r>
            <w:r>
              <w:rPr>
                <w:rFonts w:asciiTheme="minorEastAsia" w:hAnsiTheme="minorEastAsia" w:cstheme="minorEastAsia" w:hint="eastAsia"/>
              </w:rPr>
              <w:t>家庭、家风和家庭幸福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各类组织中高级管理者、社区群众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tabs>
                <w:tab w:val="left" w:pos="498"/>
              </w:tabs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姜伟光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数字传奇——信息技术前世今生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2.</w:t>
            </w:r>
            <w:r>
              <w:rPr>
                <w:rFonts w:asciiTheme="minorEastAsia" w:hAnsiTheme="minorEastAsia" w:cs="仿宋_GB2312"/>
                <w:sz w:val="24"/>
              </w:rPr>
              <w:t>数字时代数字中国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3.</w:t>
            </w:r>
            <w:r>
              <w:rPr>
                <w:rFonts w:asciiTheme="minorEastAsia" w:hAnsiTheme="minorEastAsia" w:cs="仿宋_GB2312"/>
                <w:sz w:val="24"/>
              </w:rPr>
              <w:t>计算机背后的小秘密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980E1F">
        <w:trPr>
          <w:trHeight w:val="40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王艳芳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/>
              </w:rPr>
              <w:t>1.</w:t>
            </w:r>
            <w:r>
              <w:rPr>
                <w:rFonts w:ascii="宋体" w:eastAsia="宋体" w:hAnsi="宋体" w:cs="宋体" w:hint="eastAsia"/>
              </w:rPr>
              <w:t>电商直播培训</w:t>
            </w:r>
          </w:p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/>
              </w:rPr>
              <w:t>2.</w:t>
            </w:r>
            <w:r>
              <w:rPr>
                <w:rFonts w:ascii="宋体" w:eastAsia="宋体" w:hAnsi="宋体" w:cs="宋体"/>
              </w:rPr>
              <w:t>短视频制作</w:t>
            </w:r>
          </w:p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/>
              </w:rPr>
              <w:t>3.</w:t>
            </w:r>
            <w:r>
              <w:rPr>
                <w:rFonts w:ascii="宋体" w:eastAsia="宋体" w:hAnsi="宋体" w:cs="宋体"/>
              </w:rPr>
              <w:t>老年智能手机使用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</w:t>
            </w:r>
          </w:p>
        </w:tc>
      </w:tr>
      <w:tr w:rsidR="00980E1F">
        <w:trPr>
          <w:trHeight w:val="40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  <w:jc w:val="center"/>
              <w:rPr>
                <w:rFonts w:asciiTheme="minorEastAsia" w:hAnsiTheme="minorEastAsia" w:cs="仿宋_GB2312"/>
              </w:rPr>
            </w:pPr>
            <w:r>
              <w:t>雷仲敏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/>
              </w:rPr>
              <w:t>1.</w:t>
            </w:r>
            <w:r>
              <w:rPr>
                <w:rFonts w:ascii="宋体" w:eastAsia="宋体" w:hAnsi="宋体" w:cs="宋体" w:hint="eastAsia"/>
              </w:rPr>
              <w:t>中国能源生产消费革命</w:t>
            </w:r>
          </w:p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/>
              </w:rPr>
              <w:t>2.</w:t>
            </w:r>
            <w:r>
              <w:rPr>
                <w:rFonts w:ascii="宋体" w:eastAsia="宋体" w:hAnsi="宋体" w:cs="宋体" w:hint="eastAsia"/>
              </w:rPr>
              <w:t>新科技革命背景下商业模式的变革与创新</w:t>
            </w:r>
          </w:p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/>
              </w:rPr>
              <w:t>3.</w:t>
            </w:r>
            <w:r>
              <w:rPr>
                <w:rFonts w:ascii="宋体" w:eastAsia="宋体" w:hAnsi="宋体" w:cs="宋体" w:hint="eastAsia"/>
              </w:rPr>
              <w:t>我国区域经济发展战略研究</w:t>
            </w:r>
          </w:p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Theme="minorEastAsia" w:hAnsiTheme="minorEastAsia" w:cs="仿宋_GB2312"/>
              </w:rPr>
            </w:pPr>
            <w:r>
              <w:rPr>
                <w:rFonts w:ascii="宋体" w:eastAsia="宋体" w:hAnsi="宋体" w:cs="宋体"/>
                <w:lang/>
              </w:rPr>
              <w:t>4.</w:t>
            </w:r>
            <w:r>
              <w:rPr>
                <w:rFonts w:ascii="宋体" w:eastAsia="宋体" w:hAnsi="宋体" w:cs="宋体" w:hint="eastAsia"/>
              </w:rPr>
              <w:t>中国煤炭工业可持续发展战略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社会各阶层人士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魏世杰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“两弹一星”精神与科学认识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大中小学生、机关干部、企事业科技人员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color w:val="000000"/>
                <w:sz w:val="24"/>
              </w:rPr>
              <w:t>任宝珍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元宝枫种植管理技术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农业种植人员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杨晋穗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Theme="minorEastAsia" w:hAnsiTheme="minorEastAsia" w:cs="仿宋_GB2312"/>
              </w:rPr>
            </w:pPr>
            <w:r>
              <w:t>《机械产品设计的基本要求》</w:t>
            </w:r>
            <w:r>
              <w:t>——</w:t>
            </w:r>
            <w:r>
              <w:t>如何做一名合格的工程师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Theme="minorEastAsia" w:hAnsiTheme="minorEastAsia" w:cs="仿宋_GB2312"/>
                <w:color w:val="000000"/>
              </w:rPr>
            </w:pPr>
            <w:r>
              <w:t>工程技术人员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刘玉修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弘扬科学精神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栩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公共营养健康管理与中医亚健康康复调养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孕妇、各类大病后病人、各类心理疾病患者等人群</w:t>
            </w:r>
          </w:p>
        </w:tc>
      </w:tr>
      <w:tr w:rsidR="00980E1F">
        <w:trPr>
          <w:trHeight w:val="107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正高级教师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跟老师学创新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发明创新助成长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如何做一名合格的科学老师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</w:t>
            </w:r>
          </w:p>
        </w:tc>
      </w:tr>
      <w:tr w:rsidR="00980E1F">
        <w:trPr>
          <w:trHeight w:val="107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肖意林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当代糖尿病防治新理念：精准诊断与治疗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老年骨质疏松症的防治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阿尔茨海默病（老年痴呆症）的预防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社会各阶层人士</w:t>
            </w:r>
          </w:p>
        </w:tc>
      </w:tr>
      <w:tr w:rsidR="00980E1F">
        <w:trPr>
          <w:trHeight w:val="77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袁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静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主任技师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心脑血管疾病的预防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家庭食物中毒的预防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Theme="minorEastAsia" w:hAnsiTheme="minorEastAsia" w:cs="仿宋_GB2312"/>
                <w:color w:val="000000"/>
              </w:rPr>
            </w:pPr>
            <w:r>
              <w:rPr>
                <w:rFonts w:asciiTheme="minorEastAsia" w:hAnsiTheme="minorEastAsia" w:cs="仿宋_GB2312" w:hint="eastAsia"/>
              </w:rPr>
              <w:t>中老年人、</w:t>
            </w:r>
            <w:r>
              <w:t>各层次人群</w:t>
            </w:r>
          </w:p>
        </w:tc>
      </w:tr>
      <w:tr w:rsidR="00980E1F">
        <w:trPr>
          <w:trHeight w:val="39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张洪涛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主任技师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生活方式医学与老年人心理健康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Theme="minorEastAsia" w:hAnsiTheme="minorEastAsia" w:cs="仿宋_GB2312"/>
              </w:rPr>
            </w:pPr>
            <w:r>
              <w:rPr>
                <w:rFonts w:asciiTheme="minorEastAsia" w:hAnsiTheme="minorEastAsia" w:cs="仿宋_GB2312" w:hint="eastAsia"/>
              </w:rPr>
              <w:t>老年人群体、慢性病患者群体</w:t>
            </w:r>
          </w:p>
        </w:tc>
      </w:tr>
      <w:tr w:rsidR="00980E1F">
        <w:trPr>
          <w:trHeight w:val="76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王鸿梅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主任药师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慢性病患者的健康管理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安全用药进校园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师生、社区居民</w:t>
            </w:r>
          </w:p>
        </w:tc>
      </w:tr>
      <w:tr w:rsidR="00980E1F">
        <w:trPr>
          <w:trHeight w:val="76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梁景凯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人工智能技术与应用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核电技术与发展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青少年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张希华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数学家、教育家潘承洞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科研人员、大中小学生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宁允展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树立淡泊名利、潜心研究的奉献精神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大中学生与企业员工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</w:rPr>
              <w:t>医学</w:t>
            </w:r>
            <w:r>
              <w:rPr>
                <w:rFonts w:asciiTheme="minorEastAsia" w:hAnsiTheme="minorEastAsia" w:cstheme="minorEastAsia" w:hint="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人类生命的保护神</w:t>
            </w:r>
          </w:p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</w:rPr>
              <w:t>静悄悄的流行病</w:t>
            </w:r>
            <w:r>
              <w:rPr>
                <w:rFonts w:asciiTheme="minorEastAsia" w:hAnsiTheme="minorEastAsia" w:cstheme="minorEastAsia" w:hint="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骨质疏松症</w:t>
            </w:r>
          </w:p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  <w:lang/>
              </w:rPr>
              <w:t>3.</w:t>
            </w:r>
            <w:r>
              <w:rPr>
                <w:rFonts w:asciiTheme="minorEastAsia" w:hAnsiTheme="minorEastAsia" w:cstheme="minorEastAsia" w:hint="eastAsia"/>
              </w:rPr>
              <w:t>抗生素是救命仙丹还是刽子手？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</w:pPr>
            <w:r>
              <w:t>广大市民、中小学生</w:t>
            </w:r>
            <w:r>
              <w:rPr>
                <w:rFonts w:hint="eastAsia"/>
              </w:rPr>
              <w:t>、</w:t>
            </w:r>
            <w:r>
              <w:t>老年人群、离退休干部</w:t>
            </w:r>
          </w:p>
          <w:p w:rsidR="00980E1F" w:rsidRDefault="00980E1F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980E1F">
        <w:trPr>
          <w:trHeight w:val="107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高月锋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逆向思维与创新方法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基于人工智能技术的智慧教学体系建设研究与实践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小学、初中、高中、教师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陈登民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做创新少年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科技创新特长生发展规划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小学生、高中生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王奎良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推广研究员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果树的施肥、水肥一体化技术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农民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波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副研究馆员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家国情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报国梦——两弹一星元勋郭永怀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学生、干部职工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姜玉亭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严防“和平演变”，做合格的共产主义接班人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初中和小学高年级学生</w:t>
            </w:r>
          </w:p>
        </w:tc>
      </w:tr>
      <w:tr w:rsidR="00980E1F">
        <w:trPr>
          <w:trHeight w:val="41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杨金花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不忘百年非遗史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传承奋进新征程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老年人、师生</w:t>
            </w:r>
          </w:p>
        </w:tc>
      </w:tr>
      <w:tr w:rsidR="00980E1F">
        <w:trPr>
          <w:trHeight w:val="38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  <w:jc w:val="center"/>
              <w:rPr>
                <w:rFonts w:asciiTheme="minorEastAsia" w:hAnsiTheme="minorEastAsia" w:cs="仿宋_GB2312"/>
              </w:rPr>
            </w:pPr>
            <w:r>
              <w:lastRenderedPageBreak/>
              <w:t>孙善雪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中医经络艾灸与保健康养生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中小学生、城乡居民</w:t>
            </w:r>
          </w:p>
        </w:tc>
      </w:tr>
      <w:tr w:rsidR="00980E1F">
        <w:trPr>
          <w:trHeight w:val="38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姜丽荣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/>
              </w:rPr>
              <w:t>1.</w:t>
            </w:r>
            <w:r>
              <w:rPr>
                <w:rFonts w:ascii="宋体" w:eastAsia="宋体" w:hAnsi="宋体" w:cs="宋体" w:hint="eastAsia"/>
              </w:rPr>
              <w:t>故宫里的大怪兽</w:t>
            </w:r>
          </w:p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/>
              </w:rPr>
              <w:t>2.</w:t>
            </w:r>
            <w:r>
              <w:rPr>
                <w:rFonts w:ascii="宋体" w:eastAsia="宋体" w:hAnsi="宋体" w:cs="宋体" w:hint="eastAsia"/>
              </w:rPr>
              <w:t>故宫里的小秘密</w:t>
            </w:r>
          </w:p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/>
              </w:rPr>
              <w:t>3.</w:t>
            </w:r>
            <w:r>
              <w:rPr>
                <w:rFonts w:ascii="宋体" w:eastAsia="宋体" w:hAnsi="宋体" w:cs="宋体" w:hint="eastAsia"/>
              </w:rPr>
              <w:t>建筑与成语（俗语）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</w:p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/>
              </w:rPr>
              <w:t>4.</w:t>
            </w:r>
            <w:r>
              <w:rPr>
                <w:rFonts w:ascii="宋体" w:eastAsia="宋体" w:hAnsi="宋体" w:cs="宋体" w:hint="eastAsia"/>
              </w:rPr>
              <w:t>中国古建筑长寿之谜</w:t>
            </w:r>
          </w:p>
          <w:p w:rsidR="00980E1F" w:rsidRDefault="00A270E8">
            <w:pPr>
              <w:pStyle w:val="aa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/>
              </w:rPr>
              <w:t>5.</w:t>
            </w:r>
            <w:r>
              <w:rPr>
                <w:rFonts w:ascii="宋体" w:eastAsia="宋体" w:hAnsi="宋体" w:cs="宋体" w:hint="eastAsia"/>
              </w:rPr>
              <w:t>火场科学逃生——建筑科学解密高层建筑火灾时的最佳逃生路线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小学高年级、初中、高中、大学、社会公众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pStyle w:val="aa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燕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“蛇缠腰”的前世今生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对传染病重视的年长人群、婴幼儿父母、重视健康的其他人群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河南地区</w:t>
            </w:r>
          </w:p>
        </w:tc>
      </w:tr>
      <w:tr w:rsidR="00980E1F">
        <w:trPr>
          <w:trHeight w:val="114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谢向东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卒中识别、中心建设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急性缺血性脑卒中的再通治疗、溶栓治疗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老年人、社区居民、医护工作者、企事业单位人员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王美玲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控住血压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稳住幸福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社区居民、大众群体、医护工作者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杨玉伦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关注健康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珍爱生命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肺结节筛查，利国利民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体检发现肺结节，不要轻易切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老年人、社区居民、</w:t>
            </w:r>
            <w:r>
              <w:rPr>
                <w:rFonts w:asciiTheme="minorEastAsia" w:hAnsiTheme="minorEastAsia" w:cstheme="minorEastAsia" w:hint="eastAsia"/>
                <w:sz w:val="24"/>
              </w:rPr>
              <w:t>医护工作者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吴照科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老年人综合评估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老年人、社区居民、科技工作者、医护工作者、志愿者</w:t>
            </w:r>
          </w:p>
        </w:tc>
      </w:tr>
      <w:tr w:rsidR="00980E1F">
        <w:trPr>
          <w:trHeight w:val="42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张仲宁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老年人的骨科常见病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老年人、社区居民、医护工作者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赵俐黎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艾灸的妙用</w:t>
            </w:r>
          </w:p>
          <w:p w:rsidR="00980E1F" w:rsidRDefault="00A270E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关注中老年人的身体健康</w:t>
            </w:r>
            <w:r>
              <w:rPr>
                <w:rFonts w:asciiTheme="minorEastAsia" w:hAnsiTheme="minorEastAsia" w:cstheme="minorEastAsia" w:hint="eastAsia"/>
                <w:sz w:val="24"/>
              </w:rPr>
              <w:t>-</w:t>
            </w:r>
            <w:r>
              <w:rPr>
                <w:rFonts w:asciiTheme="minorEastAsia" w:hAnsiTheme="minorEastAsia" w:cstheme="minorEastAsia" w:hint="eastAsia"/>
                <w:sz w:val="24"/>
              </w:rPr>
              <w:t>浅谈中医外治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-16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老年人、社区居民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韦大文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rPr>
                <w:rFonts w:asciiTheme="minorEastAsia" w:hAnsiTheme="minorEastAsia" w:cstheme="minorEastAsia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植物之美</w:t>
            </w:r>
          </w:p>
          <w:p w:rsidR="00980E1F" w:rsidRDefault="00A270E8">
            <w:pPr>
              <w:rPr>
                <w:rFonts w:asciiTheme="minorEastAsia" w:hAnsiTheme="minorEastAsia" w:cstheme="minorEastAsia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女性健康的维护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大众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刘爱华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做医就要做明医</w:t>
            </w:r>
          </w:p>
          <w:p w:rsidR="00980E1F" w:rsidRDefault="00A270E8">
            <w:pPr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中医药慢病管理模式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0" w:lineRule="atLeast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社区居民、医护工作者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王利亚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如何根据症状、体征就诊与医师沟通</w:t>
            </w:r>
          </w:p>
          <w:p w:rsidR="00980E1F" w:rsidRDefault="00A270E8">
            <w:pPr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退休会保证心理健康要素</w:t>
            </w:r>
          </w:p>
          <w:p w:rsidR="00980E1F" w:rsidRDefault="00A270E8">
            <w:pPr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发生医疗争议——医护、患方正确的处理方式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0" w:lineRule="atLeas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老年人、社区居民、医护工作者</w:t>
            </w:r>
          </w:p>
        </w:tc>
      </w:tr>
      <w:tr w:rsidR="00980E1F">
        <w:trPr>
          <w:trHeight w:val="51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周立华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主任中医师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中医防治心脑血管病的特色和优势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0" w:lineRule="atLeas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专业人员、普通群众</w:t>
            </w:r>
          </w:p>
        </w:tc>
      </w:tr>
      <w:tr w:rsidR="00980E1F">
        <w:trPr>
          <w:trHeight w:val="51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邓素玲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主任中医师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退行性骨关节病的防治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0" w:lineRule="atLeas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老年人</w:t>
            </w:r>
          </w:p>
        </w:tc>
      </w:tr>
      <w:tr w:rsidR="00980E1F">
        <w:trPr>
          <w:trHeight w:val="51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雷雪芹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食品营养与健康</w:t>
            </w:r>
          </w:p>
          <w:p w:rsidR="00980E1F" w:rsidRDefault="00A270E8">
            <w:pPr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分子生物学、遗传学</w:t>
            </w:r>
          </w:p>
          <w:p w:rsidR="00980E1F" w:rsidRDefault="00A270E8">
            <w:pPr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lastRenderedPageBreak/>
              <w:t>3.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动物营养与饲料</w:t>
            </w:r>
          </w:p>
          <w:p w:rsidR="00980E1F" w:rsidRDefault="00A270E8">
            <w:pPr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基因工程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0" w:lineRule="atLeas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lastRenderedPageBreak/>
              <w:t>科技工作者、企事业单位人员、教师、研究生、大学生、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lastRenderedPageBreak/>
              <w:t>中小学生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张淑君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针灸在临床中的运用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老年人、社区居民、医护工作者、教师、研究生、大学生</w:t>
            </w:r>
          </w:p>
        </w:tc>
      </w:tr>
      <w:tr w:rsidR="00980E1F">
        <w:trPr>
          <w:trHeight w:val="46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张振凌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药食两用中药的加工炮制与应用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社区居民</w:t>
            </w:r>
          </w:p>
        </w:tc>
      </w:tr>
      <w:tr w:rsidR="00980E1F">
        <w:trPr>
          <w:trHeight w:val="46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孟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微量元素与健康</w:t>
            </w:r>
          </w:p>
          <w:p w:rsidR="00980E1F" w:rsidRDefault="00A270E8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重金属污染快速检测技术</w:t>
            </w:r>
          </w:p>
          <w:p w:rsidR="00980E1F" w:rsidRDefault="00A270E8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日用化学品与健康</w:t>
            </w:r>
          </w:p>
          <w:p w:rsidR="00980E1F" w:rsidRDefault="00A270E8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元素存在形态与毒性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科技工作者、教师、企事业单位人员、研究生、大学生等大众</w:t>
            </w:r>
          </w:p>
        </w:tc>
      </w:tr>
      <w:tr w:rsidR="00980E1F">
        <w:trPr>
          <w:trHeight w:val="46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张素智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知识图谱的研究与应用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科技工作者、教师、企事业单位人员、研究生、大学生</w:t>
            </w:r>
          </w:p>
        </w:tc>
      </w:tr>
      <w:tr w:rsidR="00980E1F">
        <w:trPr>
          <w:trHeight w:val="46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门献敏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谱写全面建设社会主义现代化国家新征程的政治宣言和行动纲领</w:t>
            </w:r>
          </w:p>
          <w:p w:rsidR="00980E1F" w:rsidRDefault="00A270E8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习近平文化思想的实践伟力及其创新机制</w:t>
            </w:r>
          </w:p>
          <w:p w:rsidR="00980E1F" w:rsidRDefault="00A270E8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中国式现代化建构的三重维度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公务员、大中小学生，社区居民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马歌丽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医药生物工程</w:t>
            </w:r>
          </w:p>
          <w:p w:rsidR="00980E1F" w:rsidRDefault="00A270E8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发酵工程</w:t>
            </w:r>
          </w:p>
          <w:p w:rsidR="00980E1F" w:rsidRDefault="00A270E8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啤酒酿造及其新技术</w:t>
            </w:r>
          </w:p>
          <w:p w:rsidR="00980E1F" w:rsidRDefault="00A270E8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</w:rPr>
              <w:t>食品生物技术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研究生、大学生、中小学生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李成文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被遗忘的中医茶疗</w:t>
            </w:r>
          </w:p>
          <w:p w:rsidR="00980E1F" w:rsidRDefault="00A270E8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帕金森病早期诊断与中医药如何改善生活质量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老年人、社区居民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田建民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乡村产业发展—基于政策、模式与案例的分析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农业强国建设—河南的定位与作为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强化创新驱动加快粮食产业强省建设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企事业单位人员、公务员、研究生、大学生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齐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shd w:val="clear" w:color="auto" w:fill="FFFFFF"/>
              </w:rPr>
              <w:t>全面建设社会主义现代化国家的行动纲领——学习党的二十大报告精神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当代中国青年面临的思想困惑与素质培养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shd w:val="clear" w:color="auto" w:fill="FFFFFF"/>
              </w:rPr>
              <w:t>——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兼谈基于新时代条件下的理想信念教育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24"/>
              </w:rPr>
              <w:t>大学生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吴圣刚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文学是一种审美生活方式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生态文化及其价值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老年人，教师、企事业单位人员、公务员，研究生、大学生</w:t>
            </w:r>
          </w:p>
        </w:tc>
      </w:tr>
      <w:tr w:rsidR="00980E1F">
        <w:trPr>
          <w:trHeight w:val="1536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王宪龄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后疫情时代下的中医药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药食同源话健康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走进中医药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谈谈药物食物的性和味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公务员、基层医护工作者、企事业单位、社区居民</w:t>
            </w:r>
          </w:p>
        </w:tc>
      </w:tr>
      <w:tr w:rsidR="00980E1F">
        <w:trPr>
          <w:trHeight w:val="586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董鲁豫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二级巡视员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树立与邪教斗争意识，加强国家政治安全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如何解决疑难复杂的信访案件、建立有效的联合接访等机制、提高社会治理和平安建设能力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如何提高报考公务员和企事业单位考生的笔试、面试能力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党政机关、企事业单位、大专院校及其他报考人员</w:t>
            </w:r>
          </w:p>
        </w:tc>
      </w:tr>
      <w:tr w:rsidR="00980E1F">
        <w:trPr>
          <w:trHeight w:val="184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何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振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-1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肺结节</w:t>
            </w: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听听医生怎么说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-1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秋冬季老人如何预防呼吸道疾病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-1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意外伤害，院前急救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-1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肺癌那些事儿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pacing w:val="-1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5.</w:t>
            </w: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健康生活方式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老年人、社区居民，科技工作者、教师、企事业单位人员、公务员，研究生、大学生，志愿者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李新春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口腔疾病基础知识讲座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大众人群</w:t>
            </w:r>
          </w:p>
        </w:tc>
      </w:tr>
      <w:tr w:rsidR="00980E1F">
        <w:trPr>
          <w:trHeight w:val="217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吴丽莉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副编审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社会主义核心价值观之友善篇——学点身边心理学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减缓压力和焦虑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构建和谐家庭——学点家庭心理学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走向社会，你准备好了吗？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做个阳光少年——中学生心理健康培养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领导干部、公务员、企事业单位、大学生、大众等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湖北地区</w:t>
            </w:r>
          </w:p>
        </w:tc>
      </w:tr>
      <w:tr w:rsidR="00980E1F">
        <w:trPr>
          <w:trHeight w:val="46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陈中文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数智时代教育的机遇和挑战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各类教育管理者和从业者</w:t>
            </w:r>
          </w:p>
        </w:tc>
      </w:tr>
      <w:tr w:rsidR="00980E1F">
        <w:trPr>
          <w:trHeight w:val="46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王朝富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装备制造企业实现安全发展的技术途径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企事业单位人员</w:t>
            </w:r>
          </w:p>
        </w:tc>
      </w:tr>
      <w:tr w:rsidR="00980E1F">
        <w:trPr>
          <w:trHeight w:val="46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廖文月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柑橘栽培管理技术及病虫害防治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周跃钢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sz w:val="24"/>
              </w:rPr>
              <w:t>研究员级高工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智能网联汽车智领未来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企事业单位、社会各界人员</w:t>
            </w:r>
          </w:p>
        </w:tc>
      </w:tr>
      <w:tr w:rsidR="00980E1F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夏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老年人如何控制好血糖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杨爱明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20"/>
                <w:sz w:val="24"/>
              </w:rPr>
              <w:t>正高级工程师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光纤通信基本原理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普通人群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刘宏涛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23"/>
                <w:sz w:val="24"/>
              </w:rPr>
              <w:t>正高级工程师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从隐匿山间到誉满全球——中国猕猴桃的崛起之路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邓中美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pacing w:val="-23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23"/>
                <w:sz w:val="24"/>
              </w:rPr>
              <w:t>正高级工程师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生态文明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公众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吴金平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pacing w:val="-23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蔬菜病虫识别与绿色防控技术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种植企业和农户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潘春旭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人人都能得诺贝尔奖——诺贝尔奖与创新的故事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冯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文明礼仪——伴我们成长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梁布锋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微生物猎手：巴斯德的故事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郑晓边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积极学习，健康成长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大学生职业规划与幸福力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职工的心理压力与调适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亲子互动，培养孩子健康成长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5.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老年心理保健与家庭隔代教育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大中小学生、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教师、家长、社区居民、企事业单位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孙学东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如何认识及预防“隐形杀手”——抑郁症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中老年人如何预防与避免“人生最后一跤”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中老年人如何预防冠心病与心梗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</w:rPr>
              <w:t>增强身心健康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防治老年痴呆症</w:t>
            </w:r>
          </w:p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</w:t>
            </w:r>
            <w:r>
              <w:rPr>
                <w:rFonts w:ascii="宋体" w:eastAsia="宋体" w:hAnsi="宋体" w:cs="宋体" w:hint="eastAsia"/>
                <w:sz w:val="24"/>
              </w:rPr>
              <w:t>健康长寿的“秘诀”解读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中老年人群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杨中卫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环境与肺健康；老年人群如何正确面对流感样症状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企事业单位、社会各界人员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刘松年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创新与乡村振兴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对口部门负责人；乡镇、村干部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金京娥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老年人“三高”病症的预防及饮食与康养治疗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农村、城镇老年人群体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童康云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环境保护与绿色发展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环保人员、乡镇干部、企业负责人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张增常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脑科学教育与创造力开发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大中小学教师、学生家长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穆宏祥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23"/>
                <w:sz w:val="24"/>
              </w:rPr>
              <w:t>正高级工程师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长江大保护与生态文明建设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大众、学生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姜楚涛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心脑血管疾病的防治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新洲区各分会会员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邓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青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高级经济师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居家老人安全防护</w:t>
            </w:r>
          </w:p>
          <w:p w:rsidR="00980E1F" w:rsidRDefault="00A270E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坚守安全红色底线，不能要带血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GDP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——新《安全生产法》解读</w:t>
            </w:r>
          </w:p>
          <w:p w:rsidR="00980E1F" w:rsidRDefault="00A270E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危险化学品生产、使用、储存、处置、经营、运输全价值链安全防护——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---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化工工业园区安全防护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居家老年人、社区居民、科技工作者、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企事业单位人员、公务员、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工厂管理人员操作人员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丁绍春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-2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spacing w:val="-20"/>
                <w:sz w:val="24"/>
              </w:rPr>
              <w:t>研究员级</w:t>
            </w:r>
            <w:r>
              <w:rPr>
                <w:rFonts w:asciiTheme="minorEastAsia" w:hAnsiTheme="minorEastAsia" w:cstheme="minorEastAsia" w:hint="eastAsia"/>
                <w:spacing w:val="-20"/>
                <w:kern w:val="0"/>
                <w:sz w:val="24"/>
                <w:lang/>
              </w:rPr>
              <w:t>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构建基于标杆引领的汽车制造精益工厂评价与对标体系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制造业实体企业的相关工程技术与管理人员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周岁华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-2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spacing w:val="-20"/>
                <w:sz w:val="24"/>
              </w:rPr>
              <w:t>研究员级</w:t>
            </w:r>
            <w:r>
              <w:rPr>
                <w:rFonts w:asciiTheme="minorEastAsia" w:hAnsiTheme="minorEastAsia" w:cstheme="minorEastAsia" w:hint="eastAsia"/>
                <w:spacing w:val="-20"/>
                <w:kern w:val="0"/>
                <w:sz w:val="24"/>
                <w:lang/>
              </w:rPr>
              <w:t>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工艺管理</w:t>
            </w:r>
          </w:p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整车工艺技术准备</w:t>
            </w:r>
          </w:p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3.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质量体系构建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企业技术管理人员、工艺技术人员、新入职大学生、院校学生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lastRenderedPageBreak/>
              <w:t>焦宗波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高级经济师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机械制造企业安全生产标准化建设与运行技术要点解读</w:t>
            </w:r>
          </w:p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精益管理</w:t>
            </w:r>
          </w:p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3.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现场改善</w:t>
            </w:r>
          </w:p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4.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质量管理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企业管理人员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武跃华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高级经济师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党的二十届三中全会精神解读</w:t>
            </w:r>
          </w:p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中国式现代化</w:t>
            </w:r>
          </w:p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3.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毛主席的制胜心法</w:t>
            </w:r>
          </w:p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4.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东风公司老科协组宣工作实务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企业管理人员、党员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蒋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伟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智慧工厂平台与工业化信息化管理体系建设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企业管理人员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王佩莲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装修房屋不能拆除承重墙</w:t>
            </w:r>
          </w:p>
          <w:p w:rsidR="00980E1F" w:rsidRDefault="00A270E8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科学面对地震，努力减轻地震灾害损失</w:t>
            </w:r>
          </w:p>
          <w:p w:rsidR="00980E1F" w:rsidRDefault="00A270E8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身边地震人的故事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大中小学生、省老年大学志愿者、企事业单位人员、公务员、社区居民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沈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冬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高级经济师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跟着共产党学管理</w:t>
            </w:r>
          </w:p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跟着毛泽东学战略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企业管理人员、党员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陈邦海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0"/>
                <w:sz w:val="24"/>
                <w:lang/>
              </w:rPr>
              <w:t>正高级农艺师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宜昌市柑橘产业高质量发展对策与建议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合作社农民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曹绪勇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-2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茶叶栽培与管理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种植企业和农户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余幼如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副高级职称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淡水养殖技术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养殖专业大户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湖南地区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陈晓红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大数据分析与智慧管理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罗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新能源应用前景展望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王耀南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机器人视觉感知与控制技术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杨仁斌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农用化学物质对人体健康影响及防护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谢雪姣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睡眠是最重要的养生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中医教你调理“三高”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肺气养足不咳喘，远离“老慢支”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老年人群及关注健康的其他年龄段人群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石雪晖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果树栽培新技术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夏延斌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农产品加工中的食品安全管理要点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肖层林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优质高产高效再生稻种植技术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孙贵香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辨体施膳，科学养生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彭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坚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新冠肺炎的中医治疗方法和老年人预防保健措施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何清湖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中医亚健康防治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刘幼硕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揭开“年老体衰”的神秘面纱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詹俊鲲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老年糖尿病预防与治疗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谢雪姣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睡眠是最重要的养生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中医教你调理“三高”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长寿有道：延年益寿的养生十法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董莉妮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高血压防控策略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王轶娜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阻塞性睡眠呼吸暂停（鼾症）的危害与诊治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李艳群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糖人朋友的生活常识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仿宋_GB2312" w:hint="eastAsia"/>
                <w:sz w:val="24"/>
                <w:lang/>
              </w:rPr>
              <w:t>广西</w:t>
            </w:r>
            <w:r>
              <w:rPr>
                <w:rFonts w:ascii="黑体" w:eastAsia="黑体" w:hAnsi="黑体" w:cs="仿宋_GB2312" w:hint="eastAsia"/>
                <w:sz w:val="24"/>
              </w:rPr>
              <w:t>地区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江爱平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百年奋斗铸辉煌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惊天动地写春秋——中国共产党百年辉煌的密码</w:t>
            </w:r>
          </w:p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弘扬光荣传统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赓续红色血脉——传承伟大的建党精神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大中小学生</w:t>
            </w:r>
            <w:r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社会公众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sz w:val="24"/>
                <w:lang/>
              </w:rPr>
              <w:t>刘祖汉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sz w:val="24"/>
                <w:lang/>
              </w:rPr>
              <w:t>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神通广大的无人机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群众</w:t>
            </w:r>
            <w:r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spacing w:val="-5"/>
                <w:sz w:val="24"/>
              </w:rPr>
              <w:t>尹克坚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地震成因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地震破坏与防震减灾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人在地震中的感受和自救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地震应急救援防震减灾的手段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spacing w:val="-1"/>
                <w:sz w:val="24"/>
              </w:rPr>
              <w:t>社区居民、科技工作者、医护工作者、教师、企事业单位人员、公务员、大中小学生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重庆地区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赵厚庆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文学艺术与科学技术的嫁接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崇尚科学家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忠心献给党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中小学</w:t>
            </w:r>
          </w:p>
        </w:tc>
      </w:tr>
      <w:tr w:rsidR="00980E1F">
        <w:trPr>
          <w:trHeight w:val="146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甘永祥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书香与远方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青春期心理健康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国学智慧与青少年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青年的人生规划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国学、青少年成长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谢更新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月球上第一片绿叶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我国探月工程发展概况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大中小学生、民众</w:t>
            </w:r>
          </w:p>
        </w:tc>
      </w:tr>
      <w:tr w:rsidR="00980E1F">
        <w:trPr>
          <w:trHeight w:val="221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赵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如何用中国居民膳食指南指导科学饮食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老年人常见营养与食品安全误区解读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科学饮食，健康成长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儿童肥胖预防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科技工作者、医护工作者，教师、企事业单位人员、公务员，研究生、大学生、志愿者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孙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我们生活在磁的世界里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大中学生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王国玉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3D</w:t>
            </w:r>
            <w:r>
              <w:rPr>
                <w:rFonts w:asciiTheme="minorEastAsia" w:hAnsiTheme="minorEastAsia" w:cs="仿宋_GB2312" w:hint="eastAsia"/>
                <w:sz w:val="24"/>
              </w:rPr>
              <w:t>打印的过去和未来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前沿科技、青少年创新人才培养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周小元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神奇的热电现象和应用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前沿科技、青少年创新人才培养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结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探秘地下空间储能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探秘地下空间储能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罗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健康用眼，目浴阳光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青少年用眼科学普及</w:t>
            </w:r>
          </w:p>
        </w:tc>
      </w:tr>
      <w:tr w:rsidR="00980E1F">
        <w:trPr>
          <w:trHeight w:val="115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艾国平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防病毒讲卫生守护健康之本真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青春期的冲动与烦恼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守住健康底线，远离艾滋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大中小学生、家长、教师</w:t>
            </w:r>
          </w:p>
        </w:tc>
      </w:tr>
      <w:tr w:rsidR="00980E1F">
        <w:trPr>
          <w:trHeight w:val="525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  <w:lang/>
              </w:rPr>
              <w:t>四川地区</w:t>
            </w:r>
          </w:p>
        </w:tc>
      </w:tr>
      <w:tr w:rsidR="00980E1F">
        <w:trPr>
          <w:trHeight w:val="48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刘建军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新时期柑橘产业的结构调整与品种优化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漫谈柑橘的物种进化与品种演变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柑橘优质高效栽培技术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科普听众、老年科技大学与中小学学生、农技员和新型农民</w:t>
            </w:r>
          </w:p>
        </w:tc>
      </w:tr>
      <w:tr w:rsidR="00980E1F">
        <w:trPr>
          <w:trHeight w:val="10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马晓蓉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家庭用药安全需知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关于中药的十问十答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如何理性地对待保健品？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sz w:val="24"/>
                <w:lang/>
              </w:rPr>
              <w:t>中老年群体</w:t>
            </w:r>
          </w:p>
        </w:tc>
      </w:tr>
      <w:tr w:rsidR="00980E1F">
        <w:trPr>
          <w:trHeight w:val="195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王文华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24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中国“两弹一星”事业发展历程“两弹一星”精神</w:t>
            </w:r>
          </w:p>
          <w:p w:rsidR="00980E1F" w:rsidRDefault="00A270E8">
            <w:pPr>
              <w:spacing w:line="24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lang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</w:rPr>
              <w:t>“钱学森的事业与精神”“邓稼先、于敏、郭永怀等爱国与奉献”</w:t>
            </w:r>
          </w:p>
          <w:p w:rsidR="00980E1F" w:rsidRDefault="00A270E8">
            <w:pPr>
              <w:spacing w:line="24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lang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</w:rPr>
              <w:t>航天科技史、中国航天科技成就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科普写作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公务员，研究生、大学生，中小学生、老年人、社区居民，科技工作者</w:t>
            </w:r>
          </w:p>
        </w:tc>
      </w:tr>
      <w:tr w:rsidR="00980E1F">
        <w:trPr>
          <w:trHeight w:val="82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赵永涛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三级研究员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国家公园与世界遗产保护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老年人、社区居民，研究生、大学生</w:t>
            </w:r>
          </w:p>
        </w:tc>
      </w:tr>
      <w:tr w:rsidR="00980E1F">
        <w:trPr>
          <w:trHeight w:val="431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  <w:lang/>
              </w:rPr>
              <w:t>贵州地区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包怀恩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健康快乐生活的秘诀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br/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食源性寄生虫病的防治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br/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趣味医学昆虫与寄生虫学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br/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传奇的贵州科学家故事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br/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漫谈贵州医科大学文化现象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大众、研究生、中小学生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br/>
            </w:r>
          </w:p>
        </w:tc>
      </w:tr>
      <w:tr w:rsidR="00980E1F">
        <w:trPr>
          <w:trHeight w:val="9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沈志平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工程技术</w:t>
            </w:r>
          </w:p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应用研究员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我为“中国天眼”自豪——记《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FAST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开挖系统关键技术应用及推广》经历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中学生及以上学历受众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刘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康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  <w:lang/>
              </w:rPr>
            </w:pPr>
            <w:r>
              <w:rPr>
                <w:rFonts w:asciiTheme="minorEastAsia" w:hAnsiTheme="minorEastAsia" w:cstheme="minorEastAsia"/>
                <w:sz w:val="24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  <w:lang/>
              </w:rPr>
              <w:t>心脑血管的预防保健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口腔疾病的预防保健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微量元素与人体健康的关系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膳食营养与人体健康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中老年、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lastRenderedPageBreak/>
              <w:t>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彪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PM2.5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与人类健康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工匠精神与产业发展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中国人是怎样端牢自己饭碗的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乡村振兴战略与如何接地气</w:t>
            </w:r>
          </w:p>
          <w:p w:rsidR="00980E1F" w:rsidRDefault="00A270E8">
            <w:pPr>
              <w:pStyle w:val="a9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贵州康养旅游实践与前景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大、中学校及企事业单位</w:t>
            </w:r>
          </w:p>
        </w:tc>
      </w:tr>
      <w:tr w:rsidR="00980E1F">
        <w:trPr>
          <w:trHeight w:val="587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刘作易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理性认识生物技术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老年人、科技工作者</w:t>
            </w:r>
          </w:p>
        </w:tc>
      </w:tr>
      <w:tr w:rsidR="00980E1F">
        <w:trPr>
          <w:trHeight w:val="540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琼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副主任医师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 xml:space="preserve">  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寄语青春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学生</w:t>
            </w:r>
          </w:p>
        </w:tc>
      </w:tr>
      <w:tr w:rsidR="00980E1F">
        <w:trPr>
          <w:trHeight w:val="66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杨序琴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礼塑人生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立德修身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企事业单位、学校、社会人员</w:t>
            </w:r>
          </w:p>
        </w:tc>
      </w:tr>
      <w:tr w:rsidR="00980E1F">
        <w:trPr>
          <w:trHeight w:val="462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  <w:lang/>
              </w:rPr>
              <w:t>陕西</w:t>
            </w:r>
            <w:r>
              <w:rPr>
                <w:rFonts w:ascii="黑体" w:eastAsia="黑体" w:hAnsi="黑体" w:cs="仿宋_GB2312" w:hint="eastAsia"/>
                <w:sz w:val="24"/>
              </w:rPr>
              <w:t>地区</w:t>
            </w:r>
          </w:p>
        </w:tc>
      </w:tr>
      <w:tr w:rsidR="00980E1F">
        <w:trPr>
          <w:trHeight w:val="4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段宝岩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天线、雷达领域的科研与工程应用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科技工作者</w:t>
            </w:r>
          </w:p>
        </w:tc>
      </w:tr>
      <w:tr w:rsidR="00980E1F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康振生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植物保护与病理学研究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农业科技工作者</w:t>
            </w:r>
          </w:p>
        </w:tc>
      </w:tr>
      <w:tr w:rsidR="00980E1F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何雅玲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可再生能源与氢能技术应用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科技工作者</w:t>
            </w:r>
          </w:p>
        </w:tc>
      </w:tr>
      <w:tr w:rsidR="00980E1F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周卫健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全球变化与低碳发展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公务员、企业领导等</w:t>
            </w:r>
          </w:p>
        </w:tc>
      </w:tr>
      <w:tr w:rsidR="00980E1F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师建国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现代肿瘤康复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张应虎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测绘与地理信息技术科普讲座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980E1F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唐宗薰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水、土壤、大气与食品安全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安成立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科学思维与创新发明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青少年学生、大学生</w:t>
            </w:r>
          </w:p>
        </w:tc>
      </w:tr>
      <w:tr w:rsidR="00980E1F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王长生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天高气象科普讲座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青少年学生、大学生</w:t>
            </w:r>
          </w:p>
        </w:tc>
      </w:tr>
      <w:tr w:rsidR="00980E1F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刘存寿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高效生态农业技术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甘肃地区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刘效瑞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甘肃主要粮经作物规范化栽培技术研究与应用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粮经作物研究者与广大农民栽培者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刘祖和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智慧建造与建筑工业化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大学生、建筑企业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任春峰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绿色建造与装配式建筑适用新技术及发展趋势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有意愿了解的受众对象，科普内容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黄明炽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20"/>
                <w:w w:val="90"/>
                <w:sz w:val="24"/>
              </w:rPr>
              <w:t>高级城市规划师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中小城市自然灾害预防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老年人及中小学生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李思敏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高级畜牧师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畜牧养殖技术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养殖户</w:t>
            </w:r>
          </w:p>
        </w:tc>
      </w:tr>
      <w:tr w:rsidR="00980E1F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王公胜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双碳背景下的甘肃省绿色建筑技术路径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既有建筑绿色改造技术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建筑发展的新趋势——从建筑节能到产能建筑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建筑工程专业技术人员、科技工作者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魏以昕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白银抗旱减灾形势分析及工作思路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饮水安全工程助力精准扶贫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居民、公务员</w:t>
            </w:r>
          </w:p>
        </w:tc>
      </w:tr>
      <w:tr w:rsidR="00980E1F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李天平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白银市节水灌溉渠道衬砌标准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白银市人饮及病改工程建设管理实施细则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甘肃水利水电技术“旱山区籽瓜滴灌应用研究”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居民、科技工作者</w:t>
            </w:r>
          </w:p>
        </w:tc>
      </w:tr>
      <w:tr w:rsidR="00980E1F">
        <w:trPr>
          <w:trHeight w:val="147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张彩云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老年人照护资源的相互联结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老年人清洁及舒适照护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老年患者安全隐患的认识与防范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老年人照护用品的应用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老年人、社区居民，志愿者</w:t>
            </w:r>
          </w:p>
        </w:tc>
      </w:tr>
      <w:tr w:rsidR="00980E1F">
        <w:trPr>
          <w:trHeight w:val="181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常学荣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公卫</w:t>
            </w:r>
            <w:r>
              <w:rPr>
                <w:rFonts w:asciiTheme="minorEastAsia" w:hAnsiTheme="minorEastAsia" w:cs="仿宋_GB2312"/>
                <w:sz w:val="24"/>
              </w:rPr>
              <w:br/>
            </w: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懂营养知识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做健康老人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科学合理饮食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远离垃圾食品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注重营养健康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保障食品安全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以人民为中心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以健康为根本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健康人生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美好生活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老年人，社区居民、科技、医护工作者、教师、企事业单位人员、公务员等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梁小玲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健康管理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老年人精神障碍家庭精准照护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老年照护技术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老年人、社区居民、志愿者</w:t>
            </w:r>
          </w:p>
        </w:tc>
      </w:tr>
      <w:tr w:rsidR="00980E1F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医务人员职业压力与健康的关系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脑卒中的健康宣教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心脏骤停、昏迷患者的院外急救流程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老年人、社区居民、科技工作者、医护工作者</w:t>
            </w:r>
          </w:p>
        </w:tc>
      </w:tr>
      <w:tr w:rsidR="00980E1F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吴惠霞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大众健康管理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心理健康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老年人如何保持健康的心态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老年人的饮食健康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老年人如何预防脑中风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老年人、社区居民、科技工作者、医护工作者、教师、企事业单位人员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范彩霞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一氧化碳中毒的防治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脑卒中二级预防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老年人、社区居民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郭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瑾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糖尿病患者的生活方式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糖尿病患者的治疗及并发症的预防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老年人、社区居民、医护工作者、公务员等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滕玉芳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急性心肌梗死的防治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解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放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特邀研究员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医疗纠纷处置概论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新闻釆访与写作、规范性文件写作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医疗机构安全管理者、公务员、采编人员等</w:t>
            </w:r>
          </w:p>
        </w:tc>
      </w:tr>
      <w:tr w:rsidR="00980E1F">
        <w:trPr>
          <w:trHeight w:val="147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李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唯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加强农业科技创新推进地方产业兴旺发展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文化素养与新型农民个人发展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农村卫生素养与生活品质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基层农业科技干部、新农业经营主体负责人及农民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王作慰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农作物病虫害识别与防治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昆虫基础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农业种植业从业者、中小学生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徐向宏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初中数学方法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初中学生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青海地区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韩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新时代“三农”问题与实就行了乡村振兴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科技工作者、农民、农牧院校、合作社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王廷育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弘扬新青海精神，传承“两弹一星”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公务员、大中小学生等</w:t>
            </w:r>
          </w:p>
        </w:tc>
      </w:tr>
      <w:tr w:rsidR="00980E1F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李启凤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文旅产业对乡村振兴的赋能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科技工作者、农民、农牧院校、合作社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吴志强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推广研究员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特色产业助推乡村农牧业高质量发展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农民、农牧院校、合作社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高海林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城市燃气设计规范与安全管理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中国燃气事业发展现状与趋势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社区、医院、学校、单位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张运昕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党建引领下中小学特色教育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宁夏地区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王学礼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青少年科技创新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江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神奇的微观世界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新材料产业发展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科技人员大中学生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陈珍武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新能源的发展前景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马禾青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sz w:val="24"/>
              </w:rPr>
              <w:t>正高级工程师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传承地震科学家精神，普及地震基础知识</w:t>
            </w:r>
          </w:p>
          <w:p w:rsidR="00980E1F" w:rsidRDefault="00A270E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地震烈度与震级</w:t>
            </w:r>
          </w:p>
          <w:p w:rsidR="00980E1F" w:rsidRDefault="00A270E8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地震与板块构造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spacing w:val="-1"/>
                <w:sz w:val="24"/>
              </w:rPr>
              <w:t>专业技术人员、研究生</w:t>
            </w:r>
            <w:r>
              <w:rPr>
                <w:rFonts w:asciiTheme="minorEastAsia" w:hAnsiTheme="minorEastAsia" w:cstheme="minorEastAsia" w:hint="eastAsia"/>
                <w:spacing w:val="-2"/>
                <w:sz w:val="24"/>
              </w:rPr>
              <w:t>、大中学生、教师、社</w:t>
            </w:r>
            <w:r>
              <w:rPr>
                <w:rFonts w:asciiTheme="minorEastAsia" w:hAnsiTheme="minorEastAsia" w:cstheme="minorEastAsia" w:hint="eastAsia"/>
                <w:spacing w:val="-8"/>
                <w:sz w:val="24"/>
              </w:rPr>
              <w:t>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许志斌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玉米育种及高产栽培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农技人员及种植户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祁利民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绿色化学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公务员及大中学生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吴澜尔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陶瓷材料的应用与发展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大中学生、管理者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任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老年人如何科学用药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李惠芝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老年人基础病的科学管理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张小燕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智能电网技术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企业职工大中学生</w:t>
            </w:r>
          </w:p>
        </w:tc>
      </w:tr>
      <w:tr w:rsidR="00980E1F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顾良忠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spacing w:val="-20"/>
                <w:w w:val="90"/>
                <w:kern w:val="0"/>
                <w:sz w:val="24"/>
                <w:lang/>
              </w:rPr>
              <w:t>四级高级检察官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民法典——最系统最全面民事法律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企业职工</w:t>
            </w:r>
          </w:p>
        </w:tc>
      </w:tr>
      <w:tr w:rsidR="00980E1F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980E1F" w:rsidRDefault="00A270E8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lastRenderedPageBreak/>
              <w:t>新疆地区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邓铭江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边疆治理与生态经济型边疆建设考略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买文选</w:t>
            </w:r>
          </w:p>
        </w:tc>
        <w:tc>
          <w:tcPr>
            <w:tcW w:w="1484" w:type="dxa"/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土壤不土</w:t>
            </w:r>
          </w:p>
        </w:tc>
        <w:tc>
          <w:tcPr>
            <w:tcW w:w="3066" w:type="dxa"/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温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浩</w:t>
            </w:r>
          </w:p>
        </w:tc>
        <w:tc>
          <w:tcPr>
            <w:tcW w:w="1484" w:type="dxa"/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消化道肿瘤防与治科普指导</w:t>
            </w:r>
          </w:p>
        </w:tc>
        <w:tc>
          <w:tcPr>
            <w:tcW w:w="3066" w:type="dxa"/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晓</w:t>
            </w:r>
          </w:p>
        </w:tc>
        <w:tc>
          <w:tcPr>
            <w:tcW w:w="1484" w:type="dxa"/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科技创新与社会发展</w:t>
            </w:r>
          </w:p>
        </w:tc>
        <w:tc>
          <w:tcPr>
            <w:tcW w:w="3066" w:type="dxa"/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  <w:tr w:rsidR="00980E1F">
        <w:trPr>
          <w:trHeight w:val="794"/>
          <w:jc w:val="center"/>
        </w:trPr>
        <w:tc>
          <w:tcPr>
            <w:tcW w:w="1267" w:type="dxa"/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pacing w:val="-8"/>
                <w:w w:val="8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w w:val="80"/>
                <w:sz w:val="24"/>
              </w:rPr>
              <w:t>迪力达·吐斯甫汗</w:t>
            </w:r>
          </w:p>
        </w:tc>
        <w:tc>
          <w:tcPr>
            <w:tcW w:w="1484" w:type="dxa"/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正高二级</w:t>
            </w:r>
          </w:p>
        </w:tc>
        <w:tc>
          <w:tcPr>
            <w:tcW w:w="3938" w:type="dxa"/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从历史与现实的角度解读新疆各民族的交往交流交融</w:t>
            </w:r>
          </w:p>
        </w:tc>
        <w:tc>
          <w:tcPr>
            <w:tcW w:w="3066" w:type="dxa"/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  <w:tr w:rsidR="00980E1F">
        <w:trPr>
          <w:trHeight w:val="454"/>
          <w:jc w:val="center"/>
        </w:trPr>
        <w:tc>
          <w:tcPr>
            <w:tcW w:w="1267" w:type="dxa"/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苏国平</w:t>
            </w:r>
          </w:p>
        </w:tc>
        <w:tc>
          <w:tcPr>
            <w:tcW w:w="1484" w:type="dxa"/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教授级高工</w:t>
            </w:r>
          </w:p>
        </w:tc>
        <w:tc>
          <w:tcPr>
            <w:tcW w:w="3938" w:type="dxa"/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网络信息与数据安全</w:t>
            </w:r>
          </w:p>
        </w:tc>
        <w:tc>
          <w:tcPr>
            <w:tcW w:w="3066" w:type="dxa"/>
          </w:tcPr>
          <w:p w:rsidR="00980E1F" w:rsidRDefault="00A270E8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  <w:tr w:rsidR="00980E1F">
        <w:trPr>
          <w:trHeight w:val="1030"/>
          <w:jc w:val="center"/>
        </w:trPr>
        <w:tc>
          <w:tcPr>
            <w:tcW w:w="1267" w:type="dxa"/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w w:val="80"/>
                <w:sz w:val="24"/>
              </w:rPr>
              <w:t>吐尼亚孜·沙吾提</w:t>
            </w:r>
          </w:p>
        </w:tc>
        <w:tc>
          <w:tcPr>
            <w:tcW w:w="1484" w:type="dxa"/>
          </w:tcPr>
          <w:p w:rsidR="00980E1F" w:rsidRDefault="00A270E8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地震灾害防御与减灾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地球生物史与人类进化史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科普是无尚荣光的伟大事业，是点亮人心的灯塔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</w:rPr>
              <w:t>大学——年轻人实现梦想的殿堂</w:t>
            </w:r>
          </w:p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5.</w:t>
            </w:r>
            <w:r>
              <w:rPr>
                <w:rFonts w:asciiTheme="minorEastAsia" w:hAnsiTheme="minorEastAsia" w:cstheme="minorEastAsia" w:hint="eastAsia"/>
                <w:sz w:val="24"/>
              </w:rPr>
              <w:t>从安居富民工程看党和政府对新疆各族人民的关怀等</w:t>
            </w:r>
          </w:p>
        </w:tc>
        <w:tc>
          <w:tcPr>
            <w:tcW w:w="3066" w:type="dxa"/>
          </w:tcPr>
          <w:p w:rsidR="00980E1F" w:rsidRDefault="00A270E8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"/>
                <w:sz w:val="24"/>
              </w:rPr>
              <w:t>大中小学校师生、社会各界、各族公众、防震减灾专业技术人员</w:t>
            </w:r>
          </w:p>
        </w:tc>
      </w:tr>
    </w:tbl>
    <w:p w:rsidR="00980E1F" w:rsidRDefault="00980E1F">
      <w:pPr>
        <w:spacing w:line="580" w:lineRule="exact"/>
        <w:rPr>
          <w:rFonts w:ascii="仿宋_GB2312" w:eastAsia="仿宋_GB2312" w:hAnsi="仿宋" w:cs="宋体"/>
          <w:sz w:val="32"/>
          <w:szCs w:val="32"/>
        </w:rPr>
        <w:sectPr w:rsidR="00980E1F">
          <w:footerReference w:type="default" r:id="rId9"/>
          <w:pgSz w:w="11906" w:h="16838"/>
          <w:pgMar w:top="2013" w:right="1474" w:bottom="992" w:left="1588" w:header="851" w:footer="992" w:gutter="0"/>
          <w:pgNumType w:start="1"/>
          <w:cols w:space="0"/>
          <w:docGrid w:type="lines" w:linePitch="312"/>
        </w:sectPr>
      </w:pPr>
    </w:p>
    <w:p w:rsidR="00980E1F" w:rsidRDefault="00A270E8">
      <w:pPr>
        <w:pStyle w:val="a5"/>
        <w:spacing w:line="4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2</w:t>
      </w:r>
    </w:p>
    <w:p w:rsidR="00980E1F" w:rsidRDefault="00A270E8" w:rsidP="00F315E5">
      <w:pPr>
        <w:spacing w:beforeLines="100" w:afterLines="200" w:line="620" w:lineRule="exact"/>
        <w:jc w:val="center"/>
        <w:textAlignment w:val="bottom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中国老科协科学报告团活动申请表</w:t>
      </w:r>
    </w:p>
    <w:tbl>
      <w:tblPr>
        <w:tblpPr w:leftFromText="181" w:rightFromText="181" w:vertAnchor="text" w:horzAnchor="margin" w:tblpXSpec="center" w:tblpY="1"/>
        <w:tblW w:w="151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709"/>
        <w:gridCol w:w="992"/>
        <w:gridCol w:w="3544"/>
        <w:gridCol w:w="1417"/>
        <w:gridCol w:w="1418"/>
        <w:gridCol w:w="992"/>
        <w:gridCol w:w="851"/>
        <w:gridCol w:w="2551"/>
        <w:gridCol w:w="1952"/>
      </w:tblGrid>
      <w:tr w:rsidR="00980E1F">
        <w:trPr>
          <w:trHeight w:val="680"/>
          <w:jc w:val="center"/>
        </w:trPr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widowControl/>
              <w:spacing w:line="360" w:lineRule="exact"/>
              <w:textAlignment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E1F" w:rsidRDefault="00980E1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980E1F">
        <w:trPr>
          <w:trHeight w:val="56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序号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场次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报告地点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听众范围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人数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月份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组织单位及联系人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A270E8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电话、邮箱</w:t>
            </w:r>
          </w:p>
        </w:tc>
      </w:tr>
      <w:tr w:rsidR="00980E1F">
        <w:trPr>
          <w:trHeight w:val="680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Times New Roman"/>
                <w:bCs/>
                <w:sz w:val="24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980E1F">
        <w:trPr>
          <w:trHeight w:val="680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</w:tr>
      <w:tr w:rsidR="00980E1F">
        <w:trPr>
          <w:trHeight w:val="680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</w:tr>
      <w:tr w:rsidR="00980E1F">
        <w:trPr>
          <w:trHeight w:val="680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</w:tr>
      <w:tr w:rsidR="00980E1F">
        <w:trPr>
          <w:trHeight w:val="680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</w:tr>
      <w:tr w:rsidR="00980E1F">
        <w:trPr>
          <w:trHeight w:val="680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E1F" w:rsidRDefault="00980E1F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</w:tr>
    </w:tbl>
    <w:p w:rsidR="00980E1F" w:rsidRDefault="00980E1F">
      <w:pPr>
        <w:pStyle w:val="a5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80E1F" w:rsidRDefault="00980E1F">
      <w:pPr>
        <w:pStyle w:val="a5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980E1F">
          <w:footerReference w:type="default" r:id="rId10"/>
          <w:pgSz w:w="16838" w:h="11906" w:orient="landscape"/>
          <w:pgMar w:top="1418" w:right="1418" w:bottom="1418" w:left="1418" w:header="851" w:footer="992" w:gutter="0"/>
          <w:cols w:space="0"/>
          <w:docGrid w:type="lines" w:linePitch="313"/>
        </w:sectPr>
      </w:pPr>
    </w:p>
    <w:p w:rsidR="00980E1F" w:rsidRDefault="00A270E8">
      <w:pPr>
        <w:pStyle w:val="a5"/>
        <w:spacing w:line="4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3</w:t>
      </w:r>
    </w:p>
    <w:p w:rsidR="00980E1F" w:rsidRDefault="00A270E8" w:rsidP="00F315E5">
      <w:pPr>
        <w:spacing w:beforeLines="100" w:afterLines="100" w:line="620" w:lineRule="exact"/>
        <w:jc w:val="center"/>
        <w:textAlignment w:val="bottom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中国老科协科学报告团活动效果评估表</w:t>
      </w:r>
    </w:p>
    <w:tbl>
      <w:tblPr>
        <w:tblW w:w="9000" w:type="dxa"/>
        <w:jc w:val="center"/>
        <w:tblLayout w:type="fixed"/>
        <w:tblLook w:val="04A0"/>
      </w:tblPr>
      <w:tblGrid>
        <w:gridCol w:w="1400"/>
        <w:gridCol w:w="1819"/>
        <w:gridCol w:w="1400"/>
        <w:gridCol w:w="979"/>
        <w:gridCol w:w="1260"/>
        <w:gridCol w:w="1119"/>
        <w:gridCol w:w="1023"/>
      </w:tblGrid>
      <w:tr w:rsidR="00980E1F">
        <w:trPr>
          <w:trHeight w:val="519"/>
          <w:jc w:val="center"/>
        </w:trPr>
        <w:tc>
          <w:tcPr>
            <w:tcW w:w="14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邀请单位</w:t>
            </w:r>
          </w:p>
        </w:tc>
        <w:tc>
          <w:tcPr>
            <w:tcW w:w="321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980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980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0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980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80E1F">
        <w:trPr>
          <w:trHeight w:val="44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 w:rsidP="00F315E5">
            <w:pPr>
              <w:widowControl/>
              <w:ind w:leftChars="-117" w:left="-246" w:firstLineChars="102" w:firstLine="24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听众职业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ind w:rightChars="-48" w:right="-101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听众人数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填表人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E1F" w:rsidRDefault="00980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80E1F">
        <w:trPr>
          <w:trHeight w:val="48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0E1F">
        <w:trPr>
          <w:trHeight w:val="450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center"/>
              <w:rPr>
                <w:rFonts w:ascii="Adobe 黑体 Std R" w:eastAsia="Adobe 黑体 Std R" w:hAnsi="宋体" w:cs="宋体"/>
                <w:color w:val="000000"/>
                <w:kern w:val="0"/>
                <w:sz w:val="24"/>
              </w:rPr>
            </w:pP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>评</w:t>
            </w: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>价</w:t>
            </w: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>内</w:t>
            </w: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>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center"/>
              <w:rPr>
                <w:rFonts w:ascii="Adobe 黑体 Std R" w:eastAsia="Adobe 黑体 Std R" w:hAnsi="宋体" w:cs="宋体"/>
                <w:color w:val="000000"/>
                <w:kern w:val="0"/>
                <w:sz w:val="24"/>
              </w:rPr>
            </w:pP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center"/>
              <w:rPr>
                <w:rFonts w:ascii="Adobe 黑体 Std R" w:eastAsia="Adobe 黑体 Std R" w:hAnsi="宋体" w:cs="宋体"/>
                <w:color w:val="000000"/>
                <w:kern w:val="0"/>
                <w:sz w:val="24"/>
              </w:rPr>
            </w:pP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980E1F">
        <w:trPr>
          <w:trHeight w:val="414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报告内容是否符合听众需求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0E1F">
        <w:trPr>
          <w:trHeight w:val="419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报告内容是否深度适中，易于理解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0E1F">
        <w:trPr>
          <w:trHeight w:val="412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讲师专业水平如何以及课程是否准备充分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0E1F">
        <w:trPr>
          <w:trHeight w:val="418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讲师是否能够流利、清楚表达、态度友善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0E1F">
        <w:trPr>
          <w:trHeight w:val="424"/>
          <w:jc w:val="center"/>
        </w:trPr>
        <w:tc>
          <w:tcPr>
            <w:tcW w:w="68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讲师是否鼓励听众参与，有效把控报告现场氛围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0E1F">
        <w:trPr>
          <w:trHeight w:val="404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科学报告团对于区域社会经济发展是否有帮助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0E1F">
        <w:trPr>
          <w:trHeight w:val="423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科学报告团对于提高公民科学素质是否有帮助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0E1F">
        <w:trPr>
          <w:trHeight w:val="416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科学报告团是否受群众欢迎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0E1F">
        <w:trPr>
          <w:trHeight w:val="409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科学报告团活动是否达到组织方预期效果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0E1F">
        <w:trPr>
          <w:trHeight w:val="425"/>
          <w:jc w:val="center"/>
        </w:trPr>
        <w:tc>
          <w:tcPr>
            <w:tcW w:w="68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</w:rPr>
              <w:t>10.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</w:rPr>
              <w:t>本次科学报告会的满意程度是：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</w:rPr>
              <w:t xml:space="preserve"> A.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</w:rPr>
              <w:t>非常满意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</w:rPr>
              <w:t xml:space="preserve">  B.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</w:rPr>
              <w:t>满意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</w:rPr>
              <w:t xml:space="preserve"> C.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</w:rPr>
              <w:t>不满意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0E1F">
        <w:trPr>
          <w:trHeight w:val="412"/>
          <w:jc w:val="center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本次报告会的总评分是（以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分计）：</w:t>
            </w:r>
          </w:p>
        </w:tc>
      </w:tr>
      <w:tr w:rsidR="00980E1F">
        <w:trPr>
          <w:cantSplit/>
          <w:trHeight w:val="381"/>
          <w:jc w:val="center"/>
        </w:trPr>
        <w:tc>
          <w:tcPr>
            <w:tcW w:w="90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请您提出对中国老科协科学报告会的建议、意见和其他需求：</w:t>
            </w:r>
          </w:p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签字（盖章）：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980E1F">
        <w:trPr>
          <w:trHeight w:val="36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80E1F">
        <w:trPr>
          <w:trHeight w:val="36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80E1F">
        <w:trPr>
          <w:trHeight w:val="31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80E1F">
        <w:trPr>
          <w:trHeight w:val="31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80E1F">
        <w:trPr>
          <w:trHeight w:val="31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80E1F">
        <w:trPr>
          <w:trHeight w:val="31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80E1F">
        <w:trPr>
          <w:trHeight w:val="36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80E1F">
        <w:trPr>
          <w:trHeight w:val="31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80E1F">
        <w:trPr>
          <w:trHeight w:val="31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80E1F">
        <w:trPr>
          <w:trHeight w:val="36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80E1F">
        <w:trPr>
          <w:trHeight w:val="313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1F" w:rsidRDefault="0098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80E1F">
        <w:trPr>
          <w:trHeight w:val="70"/>
          <w:jc w:val="center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说明：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填写完整后及时将本表交到中国老科协；</w:t>
            </w:r>
          </w:p>
          <w:p w:rsidR="00980E1F" w:rsidRDefault="00A27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请给予您真实的评估意见，以帮助我们不断提高报告水平。</w:t>
            </w:r>
          </w:p>
        </w:tc>
      </w:tr>
    </w:tbl>
    <w:p w:rsidR="00980E1F" w:rsidRDefault="00980E1F">
      <w:pPr>
        <w:rPr>
          <w:rFonts w:ascii="仿宋_GB2312" w:eastAsia="仿宋_GB2312"/>
        </w:rPr>
      </w:pPr>
    </w:p>
    <w:sectPr w:rsidR="00980E1F" w:rsidSect="00980E1F">
      <w:footerReference w:type="default" r:id="rId11"/>
      <w:pgSz w:w="11906" w:h="16838"/>
      <w:pgMar w:top="1701" w:right="1474" w:bottom="992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0E8" w:rsidRDefault="00A270E8" w:rsidP="00980E1F">
      <w:r>
        <w:separator/>
      </w:r>
    </w:p>
  </w:endnote>
  <w:endnote w:type="continuationSeparator" w:id="1">
    <w:p w:rsidR="00A270E8" w:rsidRDefault="00A270E8" w:rsidP="00980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dobe 黑体 Std R">
    <w:altName w:val="黑体"/>
    <w:charset w:val="86"/>
    <w:family w:val="swiss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1F" w:rsidRDefault="00980E1F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6pt;height:11pt;z-index:251659264;mso-wrap-style:none;mso-position-horizontal:center;mso-position-horizontal-relative:margin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yLIJ6LgIAAFIEAAAOAAAAZHJzL2Uyb0RvYy54bWytVMtuEzEU3SPx&#10;D5b3ZJKUlhJlUoVGQUgRrRQQa8fjyYzkl2wnM+ED4A9YdcOe78p3cOzJpKiw6IKNc+e+z7n3ZnrT&#10;Kkn2wvna6JyOBkNKhOamqPU2p58/LV9dU+ID0wWTRoucHoSnN7OXL6aNnYixqYwshCNIov2ksTmt&#10;QrCTLPO8Eor5gbFCw1gap1jAp9tmhWMNsiuZjYfDq6wxrrDOcOE9tIvOSE8Z3XMSmrKsuVgYvlNC&#10;hy6rE5IFQPJVbT2dpW7LUvBwV5ZeBCJzCqQhvSgCeRPfbDZlk61jtqr5qQX2nBaeYFKs1ih6TrVg&#10;gZGdq/9KpWrujDdlGHCjsg5IYgQoRsMn3KwrZkXCAqq9PZPu/19a/nF/70hd5HRMiWYKAz/++H58&#10;+HX8+Y2MIz2N9RN4rS38QvvOtFiaXu+hjKjb0qn4CzwEdpB7OJMr2kA4lJfXr8cwcFhGF2/fDBP3&#10;2WOsdT68F0aRKOTUYXSJUbZf+YA+4Nq7xFLaLGsp0/ikJk1Ory4uhyngbEGE1AiMCLpOoxTaTXuC&#10;tTHFAaic6dbCW76sUXzFfLhnDnuAfnEp4Q5PKQ2KmJNESWXc13/poz/GAyslDfYqpxpnRIn8oDE2&#10;JAy94Hph0wt6p24NFnWEC7Q8iQhwQfZi6Yz6gvOZxxowMc1RKaehF29Dt9s4Py7m8+SERbMsrPTa&#10;8pg6kuftfBdAYOI1ktIxceIKq5boPp1F3OU/v5PX41/B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GRr0QAAAAIBAAAPAAAAAAAAAAEAIAAAACIAAABkcnMvZG93bnJldi54bWxQSwECFAAUAAAA&#10;CACHTuJAMiyCei4CAABSBAAADgAAAAAAAAABACAAAAAgAQAAZHJzL2Uyb0RvYy54bWxQSwUGAAAA&#10;AAYABgBZAQAAwAUAAAAA&#10;" filled="f" stroked="f" strokeweight=".5pt">
          <v:textbox style="mso-fit-shape-to-text:t" inset="0,0,0,0">
            <w:txbxContent>
              <w:p w:rsidR="00980E1F" w:rsidRDefault="00980E1F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 w:rsidR="00A270E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315E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1F" w:rsidRDefault="00980E1F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4.6pt;height:11pt;z-index:251660288;mso-wrap-style:none;mso-position-horizontal:center;mso-position-horizontal-relative:margin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ihJ/KLgIAAFIEAAAOAAAAZHJzL2Uyb0RvYy54bWytVMtuEzEU3SPx&#10;D5b3ZPKgpUSZVKFREFJFKwXE2vF4MiP5JdvJTPgA+ANW3bDnu/IdHHsyKSosumDj3Lnvc+69mV23&#10;SpK9cL42OqejwZASobkpar3N6edPq1dXlPjAdMGk0SKnB+Hp9fzli1ljp2JsKiML4QiSaD9tbE6r&#10;EOw0yzyvhGJ+YKzQMJbGKRbw6bZZ4ViD7Epm4+HwMmuMK6wzXHgP7bIz0lNG95yEpixrLpaG75TQ&#10;ocvqhGQBkHxVW0/nqduyFDzclaUXgcicAmlIL4pA3sQ3m8/YdOuYrWp+aoE9p4UnmBSrNYqeUy1Z&#10;YGTn6r9SqZo7400ZBtyorAOSGAGK0fAJN+uKWZGwgGpvz6T7/5eWf9zfO1IXOZ1QopnCwI8/vh8f&#10;fh1/fiOTSE9j/RReawu/0L4zLZam13soI+q2dCr+Ag+BHeQezuSKNhAO5cXV6zEMHJbR5O2bYeI+&#10;e4y1zof3wigShZw6jC4xyva3PqAPuPYusZQ2q1rKND6pSZPTy8nFMAWcLYiQGoERQddplEK7aU+w&#10;NqY4AJUz3Vp4y1c1it8yH+6Zwx6gX1xKuMNTSoMi5iRRUhn39V/66I/xwEpJg73KqcYZUSI/aIwN&#10;CUMvuF7Y9ILeqRuDRR3hAi1PIgJckL1YOqO+4HwWsQZMTHNUymnoxZvQ7TbOj4vFIjlh0SwLt3pt&#10;eUwdyfN2sQsgMPEaSemYOHGFVUt0n84i7vKf38nr8a9g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GRr0QAAAAIBAAAPAAAAAAAAAAEAIAAAACIAAABkcnMvZG93bnJldi54bWxQSwECFAAUAAAA&#10;CACHTuJA4oSfyi4CAABSBAAADgAAAAAAAAABACAAAAAgAQAAZHJzL2Uyb0RvYy54bWxQSwUGAAAA&#10;AAYABgBZAQAAwAUAAAAA&#10;" filled="f" stroked="f" strokeweight=".5pt">
          <v:textbox style="mso-fit-shape-to-text:t" inset="0,0,0,0">
            <w:txbxContent>
              <w:p w:rsidR="00980E1F" w:rsidRDefault="00980E1F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 w:rsidR="00A270E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315E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1F" w:rsidRDefault="00980E1F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1F" w:rsidRDefault="00980E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0E8" w:rsidRDefault="00A270E8" w:rsidP="00980E1F">
      <w:r>
        <w:separator/>
      </w:r>
    </w:p>
  </w:footnote>
  <w:footnote w:type="continuationSeparator" w:id="1">
    <w:p w:rsidR="00A270E8" w:rsidRDefault="00A270E8" w:rsidP="00980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DAD6D"/>
    <w:multiLevelType w:val="singleLevel"/>
    <w:tmpl w:val="645DAD6D"/>
    <w:lvl w:ilvl="0">
      <w:start w:val="1"/>
      <w:numFmt w:val="decimal"/>
      <w:suff w:val="nothing"/>
      <w:lvlText w:val="%1."/>
      <w:lvlJc w:val="left"/>
    </w:lvl>
  </w:abstractNum>
  <w:abstractNum w:abstractNumId="1">
    <w:nsid w:val="645DAF0B"/>
    <w:multiLevelType w:val="singleLevel"/>
    <w:tmpl w:val="645DAF0B"/>
    <w:lvl w:ilvl="0">
      <w:start w:val="1"/>
      <w:numFmt w:val="decimal"/>
      <w:suff w:val="nothing"/>
      <w:lvlText w:val="%1."/>
      <w:lvlJc w:val="left"/>
    </w:lvl>
  </w:abstractNum>
  <w:abstractNum w:abstractNumId="2">
    <w:nsid w:val="645DB229"/>
    <w:multiLevelType w:val="singleLevel"/>
    <w:tmpl w:val="645DB229"/>
    <w:lvl w:ilvl="0">
      <w:start w:val="1"/>
      <w:numFmt w:val="decimal"/>
      <w:suff w:val="nothing"/>
      <w:lvlText w:val="%1."/>
      <w:lvlJc w:val="left"/>
    </w:lvl>
  </w:abstractNum>
  <w:abstractNum w:abstractNumId="3">
    <w:nsid w:val="645DB44A"/>
    <w:multiLevelType w:val="singleLevel"/>
    <w:tmpl w:val="645DB44A"/>
    <w:lvl w:ilvl="0">
      <w:start w:val="1"/>
      <w:numFmt w:val="decimal"/>
      <w:suff w:val="nothing"/>
      <w:lvlText w:val="%1."/>
      <w:lvlJc w:val="left"/>
    </w:lvl>
  </w:abstractNum>
  <w:abstractNum w:abstractNumId="4">
    <w:nsid w:val="645DB6EC"/>
    <w:multiLevelType w:val="singleLevel"/>
    <w:tmpl w:val="645DB6EC"/>
    <w:lvl w:ilvl="0">
      <w:start w:val="1"/>
      <w:numFmt w:val="decimal"/>
      <w:suff w:val="nothing"/>
      <w:lvlText w:val="%1."/>
      <w:lvlJc w:val="left"/>
    </w:lvl>
  </w:abstractNum>
  <w:abstractNum w:abstractNumId="5">
    <w:nsid w:val="645DB7A5"/>
    <w:multiLevelType w:val="singleLevel"/>
    <w:tmpl w:val="645DB7A5"/>
    <w:lvl w:ilvl="0">
      <w:start w:val="1"/>
      <w:numFmt w:val="decimal"/>
      <w:suff w:val="nothing"/>
      <w:lvlText w:val="%1."/>
      <w:lvlJc w:val="left"/>
    </w:lvl>
  </w:abstractNum>
  <w:abstractNum w:abstractNumId="6">
    <w:nsid w:val="645DB8FB"/>
    <w:multiLevelType w:val="singleLevel"/>
    <w:tmpl w:val="645DB8FB"/>
    <w:lvl w:ilvl="0">
      <w:start w:val="1"/>
      <w:numFmt w:val="decimal"/>
      <w:suff w:val="nothing"/>
      <w:lvlText w:val="%1."/>
      <w:lvlJc w:val="left"/>
    </w:lvl>
  </w:abstractNum>
  <w:abstractNum w:abstractNumId="7">
    <w:nsid w:val="645DBC68"/>
    <w:multiLevelType w:val="singleLevel"/>
    <w:tmpl w:val="645DBC68"/>
    <w:lvl w:ilvl="0">
      <w:start w:val="1"/>
      <w:numFmt w:val="decimal"/>
      <w:suff w:val="nothing"/>
      <w:lvlText w:val="%1.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U4MWVlNjA0OWFmNDcyZThlNjA4NmY3MzVmNGE1ZTMifQ=="/>
  </w:docVars>
  <w:rsids>
    <w:rsidRoot w:val="7DCB4650"/>
    <w:rsid w:val="D7EBA178"/>
    <w:rsid w:val="D9FF633B"/>
    <w:rsid w:val="F6BA8516"/>
    <w:rsid w:val="FF6D9172"/>
    <w:rsid w:val="000026C3"/>
    <w:rsid w:val="00025E9C"/>
    <w:rsid w:val="000436B3"/>
    <w:rsid w:val="00061EBE"/>
    <w:rsid w:val="000A4B19"/>
    <w:rsid w:val="000C4E1B"/>
    <w:rsid w:val="000C72BE"/>
    <w:rsid w:val="000E3E4D"/>
    <w:rsid w:val="000E422E"/>
    <w:rsid w:val="000E4C14"/>
    <w:rsid w:val="000E74D1"/>
    <w:rsid w:val="000F7A01"/>
    <w:rsid w:val="001135D6"/>
    <w:rsid w:val="00174CD6"/>
    <w:rsid w:val="001853E9"/>
    <w:rsid w:val="0019345E"/>
    <w:rsid w:val="00196F4D"/>
    <w:rsid w:val="001C27A7"/>
    <w:rsid w:val="001C3B74"/>
    <w:rsid w:val="001E070B"/>
    <w:rsid w:val="0020586B"/>
    <w:rsid w:val="00210FF2"/>
    <w:rsid w:val="002179E4"/>
    <w:rsid w:val="00231BCF"/>
    <w:rsid w:val="00270988"/>
    <w:rsid w:val="00275C4C"/>
    <w:rsid w:val="002B45D7"/>
    <w:rsid w:val="002B5087"/>
    <w:rsid w:val="002B6177"/>
    <w:rsid w:val="002E238E"/>
    <w:rsid w:val="00311B48"/>
    <w:rsid w:val="00315725"/>
    <w:rsid w:val="00356966"/>
    <w:rsid w:val="00362174"/>
    <w:rsid w:val="0036224D"/>
    <w:rsid w:val="003A6728"/>
    <w:rsid w:val="003E07EE"/>
    <w:rsid w:val="004356E7"/>
    <w:rsid w:val="0043770A"/>
    <w:rsid w:val="00447047"/>
    <w:rsid w:val="00456229"/>
    <w:rsid w:val="004566D3"/>
    <w:rsid w:val="0046550B"/>
    <w:rsid w:val="00471168"/>
    <w:rsid w:val="004827A4"/>
    <w:rsid w:val="004932F7"/>
    <w:rsid w:val="004B7002"/>
    <w:rsid w:val="004C1E91"/>
    <w:rsid w:val="004C37C8"/>
    <w:rsid w:val="004D276E"/>
    <w:rsid w:val="004D30B0"/>
    <w:rsid w:val="004E2A19"/>
    <w:rsid w:val="004E3534"/>
    <w:rsid w:val="005108C6"/>
    <w:rsid w:val="00517A3A"/>
    <w:rsid w:val="00537A3F"/>
    <w:rsid w:val="0058163E"/>
    <w:rsid w:val="005843E8"/>
    <w:rsid w:val="005E4AED"/>
    <w:rsid w:val="005E574F"/>
    <w:rsid w:val="005F431F"/>
    <w:rsid w:val="006110C2"/>
    <w:rsid w:val="00617C4E"/>
    <w:rsid w:val="00626175"/>
    <w:rsid w:val="00632802"/>
    <w:rsid w:val="00646A58"/>
    <w:rsid w:val="006548CF"/>
    <w:rsid w:val="006A0756"/>
    <w:rsid w:val="006A5756"/>
    <w:rsid w:val="006B40B8"/>
    <w:rsid w:val="006C369D"/>
    <w:rsid w:val="006D2144"/>
    <w:rsid w:val="006E3CFF"/>
    <w:rsid w:val="006F20B6"/>
    <w:rsid w:val="00703DC7"/>
    <w:rsid w:val="00720563"/>
    <w:rsid w:val="007776F1"/>
    <w:rsid w:val="00781F1A"/>
    <w:rsid w:val="007A5B47"/>
    <w:rsid w:val="007C56FF"/>
    <w:rsid w:val="007E0174"/>
    <w:rsid w:val="007F063E"/>
    <w:rsid w:val="007F2F20"/>
    <w:rsid w:val="008026EA"/>
    <w:rsid w:val="00803967"/>
    <w:rsid w:val="008052C2"/>
    <w:rsid w:val="00806724"/>
    <w:rsid w:val="008166A7"/>
    <w:rsid w:val="00823667"/>
    <w:rsid w:val="00826B42"/>
    <w:rsid w:val="008336C2"/>
    <w:rsid w:val="00842C1D"/>
    <w:rsid w:val="008575B5"/>
    <w:rsid w:val="0087298D"/>
    <w:rsid w:val="008831B5"/>
    <w:rsid w:val="008872FF"/>
    <w:rsid w:val="008A1A35"/>
    <w:rsid w:val="008B0CF3"/>
    <w:rsid w:val="008B4B04"/>
    <w:rsid w:val="008C744B"/>
    <w:rsid w:val="008D317C"/>
    <w:rsid w:val="009067FC"/>
    <w:rsid w:val="00926511"/>
    <w:rsid w:val="00963BFE"/>
    <w:rsid w:val="00980860"/>
    <w:rsid w:val="00980E1F"/>
    <w:rsid w:val="009C0966"/>
    <w:rsid w:val="009C1402"/>
    <w:rsid w:val="00A06B6C"/>
    <w:rsid w:val="00A11874"/>
    <w:rsid w:val="00A26714"/>
    <w:rsid w:val="00A270E8"/>
    <w:rsid w:val="00A33C8A"/>
    <w:rsid w:val="00A43C89"/>
    <w:rsid w:val="00A5225B"/>
    <w:rsid w:val="00A91E9B"/>
    <w:rsid w:val="00AF2120"/>
    <w:rsid w:val="00B01FC9"/>
    <w:rsid w:val="00B02582"/>
    <w:rsid w:val="00B14D74"/>
    <w:rsid w:val="00B30221"/>
    <w:rsid w:val="00B40A2D"/>
    <w:rsid w:val="00B41120"/>
    <w:rsid w:val="00B56715"/>
    <w:rsid w:val="00B73349"/>
    <w:rsid w:val="00B847D9"/>
    <w:rsid w:val="00BC0E88"/>
    <w:rsid w:val="00BD4122"/>
    <w:rsid w:val="00BE6EA5"/>
    <w:rsid w:val="00BF0B15"/>
    <w:rsid w:val="00BF10DA"/>
    <w:rsid w:val="00C21FDF"/>
    <w:rsid w:val="00C44845"/>
    <w:rsid w:val="00C46BBB"/>
    <w:rsid w:val="00C530A0"/>
    <w:rsid w:val="00C60E15"/>
    <w:rsid w:val="00C676A6"/>
    <w:rsid w:val="00C9146A"/>
    <w:rsid w:val="00C9303B"/>
    <w:rsid w:val="00CD04CF"/>
    <w:rsid w:val="00CF06C5"/>
    <w:rsid w:val="00CF5DE3"/>
    <w:rsid w:val="00D01959"/>
    <w:rsid w:val="00D26D46"/>
    <w:rsid w:val="00D430A3"/>
    <w:rsid w:val="00D45900"/>
    <w:rsid w:val="00DD71E6"/>
    <w:rsid w:val="00DE2A12"/>
    <w:rsid w:val="00E0460A"/>
    <w:rsid w:val="00E0625A"/>
    <w:rsid w:val="00E14615"/>
    <w:rsid w:val="00E256DE"/>
    <w:rsid w:val="00E34548"/>
    <w:rsid w:val="00E515C6"/>
    <w:rsid w:val="00E735F3"/>
    <w:rsid w:val="00E7434D"/>
    <w:rsid w:val="00E804AD"/>
    <w:rsid w:val="00E9124E"/>
    <w:rsid w:val="00E96942"/>
    <w:rsid w:val="00EB080F"/>
    <w:rsid w:val="00F26AC7"/>
    <w:rsid w:val="00F315E5"/>
    <w:rsid w:val="00F36EE0"/>
    <w:rsid w:val="00F40F6B"/>
    <w:rsid w:val="00F508AB"/>
    <w:rsid w:val="00F54663"/>
    <w:rsid w:val="00F70E3B"/>
    <w:rsid w:val="00F727AE"/>
    <w:rsid w:val="00F86C82"/>
    <w:rsid w:val="00FB4712"/>
    <w:rsid w:val="00FD678A"/>
    <w:rsid w:val="00FE157A"/>
    <w:rsid w:val="00FE3E03"/>
    <w:rsid w:val="00FE783D"/>
    <w:rsid w:val="01D9037D"/>
    <w:rsid w:val="025F7974"/>
    <w:rsid w:val="035520DA"/>
    <w:rsid w:val="03AA449C"/>
    <w:rsid w:val="043F4BC6"/>
    <w:rsid w:val="054C1FFF"/>
    <w:rsid w:val="089A14F3"/>
    <w:rsid w:val="093F28F7"/>
    <w:rsid w:val="0A36214C"/>
    <w:rsid w:val="0A4C3BF2"/>
    <w:rsid w:val="0C0E1643"/>
    <w:rsid w:val="0EF44175"/>
    <w:rsid w:val="0FCE1079"/>
    <w:rsid w:val="108B57D7"/>
    <w:rsid w:val="108D2A6B"/>
    <w:rsid w:val="11A46535"/>
    <w:rsid w:val="131B4443"/>
    <w:rsid w:val="138946C4"/>
    <w:rsid w:val="14724308"/>
    <w:rsid w:val="15F317A5"/>
    <w:rsid w:val="16077093"/>
    <w:rsid w:val="16E606A0"/>
    <w:rsid w:val="17773369"/>
    <w:rsid w:val="19AB263B"/>
    <w:rsid w:val="1A1E4261"/>
    <w:rsid w:val="1ADC48F1"/>
    <w:rsid w:val="1B711A26"/>
    <w:rsid w:val="1B8D003A"/>
    <w:rsid w:val="1C287B9C"/>
    <w:rsid w:val="1C7F3050"/>
    <w:rsid w:val="1C93458C"/>
    <w:rsid w:val="1E0A5207"/>
    <w:rsid w:val="1E6C2A59"/>
    <w:rsid w:val="1F9A58BB"/>
    <w:rsid w:val="245249D1"/>
    <w:rsid w:val="24F0546B"/>
    <w:rsid w:val="253F04ED"/>
    <w:rsid w:val="268C2C23"/>
    <w:rsid w:val="26970F3E"/>
    <w:rsid w:val="26D9007B"/>
    <w:rsid w:val="26EE4083"/>
    <w:rsid w:val="27952750"/>
    <w:rsid w:val="27DA0D04"/>
    <w:rsid w:val="283A24AF"/>
    <w:rsid w:val="294C5684"/>
    <w:rsid w:val="2A284D1C"/>
    <w:rsid w:val="2BE919AC"/>
    <w:rsid w:val="2C202D0A"/>
    <w:rsid w:val="2D891F69"/>
    <w:rsid w:val="2F405247"/>
    <w:rsid w:val="2F683451"/>
    <w:rsid w:val="2FC56948"/>
    <w:rsid w:val="2FDB6DEF"/>
    <w:rsid w:val="308B0B94"/>
    <w:rsid w:val="324C1332"/>
    <w:rsid w:val="330944DA"/>
    <w:rsid w:val="332342B8"/>
    <w:rsid w:val="33320A75"/>
    <w:rsid w:val="353A7039"/>
    <w:rsid w:val="3544523D"/>
    <w:rsid w:val="36280C87"/>
    <w:rsid w:val="37236192"/>
    <w:rsid w:val="38675474"/>
    <w:rsid w:val="393F6F60"/>
    <w:rsid w:val="39F22DDD"/>
    <w:rsid w:val="3AA80595"/>
    <w:rsid w:val="3BE5208B"/>
    <w:rsid w:val="3CB35277"/>
    <w:rsid w:val="3D240354"/>
    <w:rsid w:val="3D950F8A"/>
    <w:rsid w:val="3ECD2378"/>
    <w:rsid w:val="3EE36C23"/>
    <w:rsid w:val="3EFA073F"/>
    <w:rsid w:val="3F1375A6"/>
    <w:rsid w:val="40544D47"/>
    <w:rsid w:val="41147959"/>
    <w:rsid w:val="41613865"/>
    <w:rsid w:val="429B600F"/>
    <w:rsid w:val="42DE2869"/>
    <w:rsid w:val="43933229"/>
    <w:rsid w:val="454E7DD3"/>
    <w:rsid w:val="46327E62"/>
    <w:rsid w:val="47366C10"/>
    <w:rsid w:val="48187E2C"/>
    <w:rsid w:val="493A00B2"/>
    <w:rsid w:val="4B3D31DD"/>
    <w:rsid w:val="4BD20FCE"/>
    <w:rsid w:val="4D2D012D"/>
    <w:rsid w:val="4DBE640C"/>
    <w:rsid w:val="4EAD6D4A"/>
    <w:rsid w:val="4F2777BE"/>
    <w:rsid w:val="4F9111A0"/>
    <w:rsid w:val="4FDF380E"/>
    <w:rsid w:val="4FF8354D"/>
    <w:rsid w:val="51876CD3"/>
    <w:rsid w:val="53CF12BA"/>
    <w:rsid w:val="53F21991"/>
    <w:rsid w:val="54853314"/>
    <w:rsid w:val="548924CF"/>
    <w:rsid w:val="54BA4863"/>
    <w:rsid w:val="55D11417"/>
    <w:rsid w:val="578810DA"/>
    <w:rsid w:val="583A6234"/>
    <w:rsid w:val="584545D6"/>
    <w:rsid w:val="58852167"/>
    <w:rsid w:val="58A611C4"/>
    <w:rsid w:val="5903766F"/>
    <w:rsid w:val="5980650D"/>
    <w:rsid w:val="5B006C29"/>
    <w:rsid w:val="5B856B77"/>
    <w:rsid w:val="5CCD6CCA"/>
    <w:rsid w:val="5E7468A7"/>
    <w:rsid w:val="5E8426F5"/>
    <w:rsid w:val="5EE9365F"/>
    <w:rsid w:val="5F3F0068"/>
    <w:rsid w:val="602621A2"/>
    <w:rsid w:val="614843A5"/>
    <w:rsid w:val="62C57D49"/>
    <w:rsid w:val="6329381E"/>
    <w:rsid w:val="636972A4"/>
    <w:rsid w:val="63B624D5"/>
    <w:rsid w:val="63BE1898"/>
    <w:rsid w:val="63DD051C"/>
    <w:rsid w:val="644F0FB6"/>
    <w:rsid w:val="65CE6758"/>
    <w:rsid w:val="6809724F"/>
    <w:rsid w:val="68621516"/>
    <w:rsid w:val="68886F9F"/>
    <w:rsid w:val="68F70069"/>
    <w:rsid w:val="69AF0748"/>
    <w:rsid w:val="6A756628"/>
    <w:rsid w:val="6B0A0E0B"/>
    <w:rsid w:val="6B6A472D"/>
    <w:rsid w:val="6BC015E4"/>
    <w:rsid w:val="70531049"/>
    <w:rsid w:val="70562E59"/>
    <w:rsid w:val="72F21DD2"/>
    <w:rsid w:val="73337CF4"/>
    <w:rsid w:val="73412411"/>
    <w:rsid w:val="73D320EF"/>
    <w:rsid w:val="73E45355"/>
    <w:rsid w:val="73F25118"/>
    <w:rsid w:val="77361E52"/>
    <w:rsid w:val="77FF9BE3"/>
    <w:rsid w:val="7897398B"/>
    <w:rsid w:val="78CB278E"/>
    <w:rsid w:val="78F07509"/>
    <w:rsid w:val="793B2E25"/>
    <w:rsid w:val="79551705"/>
    <w:rsid w:val="798F1162"/>
    <w:rsid w:val="7CB70D6F"/>
    <w:rsid w:val="7CD3512C"/>
    <w:rsid w:val="7DCB4650"/>
    <w:rsid w:val="7EC90671"/>
    <w:rsid w:val="7EFDAA10"/>
    <w:rsid w:val="7F3F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footnote text" w:uiPriority="99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80E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0"/>
    <w:autoRedefine/>
    <w:unhideWhenUsed/>
    <w:qFormat/>
    <w:rsid w:val="00980E1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autoRedefine/>
    <w:unhideWhenUsed/>
    <w:qFormat/>
    <w:rsid w:val="00980E1F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nhideWhenUsed/>
    <w:qFormat/>
    <w:rsid w:val="00980E1F"/>
    <w:pPr>
      <w:ind w:firstLine="420"/>
    </w:pPr>
  </w:style>
  <w:style w:type="paragraph" w:styleId="a4">
    <w:name w:val="annotation text"/>
    <w:basedOn w:val="a"/>
    <w:link w:val="Char"/>
    <w:autoRedefine/>
    <w:qFormat/>
    <w:rsid w:val="00980E1F"/>
    <w:pPr>
      <w:jc w:val="left"/>
    </w:pPr>
  </w:style>
  <w:style w:type="paragraph" w:styleId="a5">
    <w:name w:val="Plain Text"/>
    <w:basedOn w:val="a"/>
    <w:link w:val="Char0"/>
    <w:autoRedefine/>
    <w:uiPriority w:val="99"/>
    <w:unhideWhenUsed/>
    <w:qFormat/>
    <w:rsid w:val="00980E1F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1"/>
    <w:autoRedefine/>
    <w:qFormat/>
    <w:rsid w:val="00980E1F"/>
    <w:rPr>
      <w:sz w:val="18"/>
      <w:szCs w:val="18"/>
    </w:rPr>
  </w:style>
  <w:style w:type="paragraph" w:styleId="a7">
    <w:name w:val="footer"/>
    <w:basedOn w:val="a"/>
    <w:autoRedefine/>
    <w:uiPriority w:val="99"/>
    <w:unhideWhenUsed/>
    <w:qFormat/>
    <w:rsid w:val="00980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autoRedefine/>
    <w:qFormat/>
    <w:rsid w:val="00980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autoRedefine/>
    <w:uiPriority w:val="99"/>
    <w:unhideWhenUsed/>
    <w:qFormat/>
    <w:rsid w:val="00980E1F"/>
    <w:pPr>
      <w:snapToGrid w:val="0"/>
      <w:jc w:val="left"/>
    </w:pPr>
    <w:rPr>
      <w:sz w:val="18"/>
      <w:szCs w:val="18"/>
    </w:rPr>
  </w:style>
  <w:style w:type="paragraph" w:styleId="aa">
    <w:name w:val="Normal (Web)"/>
    <w:basedOn w:val="a"/>
    <w:autoRedefine/>
    <w:qFormat/>
    <w:rsid w:val="00980E1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4"/>
    <w:next w:val="a4"/>
    <w:link w:val="Char3"/>
    <w:autoRedefine/>
    <w:qFormat/>
    <w:rsid w:val="00980E1F"/>
    <w:rPr>
      <w:b/>
      <w:bCs/>
    </w:rPr>
  </w:style>
  <w:style w:type="table" w:styleId="ac">
    <w:name w:val="Table Grid"/>
    <w:basedOn w:val="a2"/>
    <w:autoRedefine/>
    <w:qFormat/>
    <w:rsid w:val="00980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qFormat/>
    <w:rsid w:val="00980E1F"/>
    <w:rPr>
      <w:b/>
    </w:rPr>
  </w:style>
  <w:style w:type="character" w:styleId="ae">
    <w:name w:val="annotation reference"/>
    <w:basedOn w:val="a1"/>
    <w:autoRedefine/>
    <w:qFormat/>
    <w:rsid w:val="00980E1F"/>
    <w:rPr>
      <w:sz w:val="21"/>
      <w:szCs w:val="21"/>
    </w:rPr>
  </w:style>
  <w:style w:type="paragraph" w:customStyle="1" w:styleId="Default">
    <w:name w:val="Default"/>
    <w:autoRedefine/>
    <w:qFormat/>
    <w:rsid w:val="00980E1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0">
    <w:name w:val="纯文本 Char"/>
    <w:basedOn w:val="a1"/>
    <w:link w:val="a5"/>
    <w:autoRedefine/>
    <w:uiPriority w:val="99"/>
    <w:qFormat/>
    <w:rsid w:val="00980E1F"/>
    <w:rPr>
      <w:rFonts w:ascii="宋体" w:hAnsi="Courier New" w:cs="Courier New"/>
      <w:kern w:val="2"/>
      <w:sz w:val="21"/>
      <w:szCs w:val="21"/>
    </w:rPr>
  </w:style>
  <w:style w:type="paragraph" w:customStyle="1" w:styleId="reader-word-layer">
    <w:name w:val="reader-word-layer"/>
    <w:basedOn w:val="a"/>
    <w:autoRedefine/>
    <w:qFormat/>
    <w:rsid w:val="00980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2">
    <w:name w:val="页眉 Char"/>
    <w:basedOn w:val="a1"/>
    <w:link w:val="a8"/>
    <w:autoRedefine/>
    <w:qFormat/>
    <w:rsid w:val="00980E1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autoRedefine/>
    <w:qFormat/>
    <w:rsid w:val="00980E1F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font21">
    <w:name w:val="font21"/>
    <w:basedOn w:val="a1"/>
    <w:autoRedefine/>
    <w:qFormat/>
    <w:rsid w:val="00980E1F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20">
    <w:name w:val="列表段落2"/>
    <w:basedOn w:val="a"/>
    <w:autoRedefine/>
    <w:uiPriority w:val="99"/>
    <w:unhideWhenUsed/>
    <w:qFormat/>
    <w:rsid w:val="00980E1F"/>
    <w:pPr>
      <w:ind w:firstLineChars="200" w:firstLine="420"/>
    </w:pPr>
  </w:style>
  <w:style w:type="character" w:customStyle="1" w:styleId="Char">
    <w:name w:val="批注文字 Char"/>
    <w:basedOn w:val="a1"/>
    <w:link w:val="a4"/>
    <w:autoRedefine/>
    <w:qFormat/>
    <w:rsid w:val="00980E1F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b"/>
    <w:autoRedefine/>
    <w:qFormat/>
    <w:rsid w:val="00980E1F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1">
    <w:name w:val="批注框文本 Char"/>
    <w:basedOn w:val="a1"/>
    <w:link w:val="a6"/>
    <w:autoRedefine/>
    <w:qFormat/>
    <w:rsid w:val="00980E1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sid w:val="00980E1F"/>
    <w:rPr>
      <w:rFonts w:ascii="宋体" w:eastAsia="宋体" w:hAnsi="宋体" w:cs="宋体"/>
      <w:sz w:val="22"/>
      <w:szCs w:val="22"/>
      <w:lang w:eastAsia="en-US"/>
    </w:rPr>
  </w:style>
  <w:style w:type="table" w:customStyle="1" w:styleId="TableNormal">
    <w:name w:val="Table Normal"/>
    <w:semiHidden/>
    <w:unhideWhenUsed/>
    <w:qFormat/>
    <w:rsid w:val="00980E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hidden/>
    <w:uiPriority w:val="99"/>
    <w:unhideWhenUsed/>
    <w:qFormat/>
    <w:rsid w:val="00980E1F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1">
    <w:name w:val="修订2"/>
    <w:hidden/>
    <w:uiPriority w:val="99"/>
    <w:unhideWhenUsed/>
    <w:qFormat/>
    <w:rsid w:val="00980E1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5122</Words>
  <Characters>29199</Characters>
  <Application>Microsoft Office Word</Application>
  <DocSecurity>0</DocSecurity>
  <Lines>243</Lines>
  <Paragraphs>68</Paragraphs>
  <ScaleCrop>false</ScaleCrop>
  <Company>Hewlett-Packard</Company>
  <LinksUpToDate>false</LinksUpToDate>
  <CharactersWithSpaces>34253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沫沫</dc:creator>
  <cp:lastModifiedBy>JSLM</cp:lastModifiedBy>
  <cp:revision>2</cp:revision>
  <cp:lastPrinted>2025-03-12T03:59:00Z</cp:lastPrinted>
  <dcterms:created xsi:type="dcterms:W3CDTF">2025-03-12T07:11:00Z</dcterms:created>
  <dcterms:modified xsi:type="dcterms:W3CDTF">2025-03-12T07:11:00Z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6F21391100BD4D17B2350F682626585E_13</vt:lpwstr>
  </property>
  <property fmtid="{D5CDD505-2E9C-101B-9397-08002B2CF9AE}" pid="4" name="KSOTemplateDocerSaveRecord">
    <vt:lpwstr>eyJoZGlkIjoiMWU4MWVlNjA0OWFmNDcyZThlNjA4NmY3MzVmNGE1ZTMiLCJ1c2VySWQiOiIxOTA4MzQyMTYifQ==</vt:lpwstr>
  </property>
</Properties>
</file>